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C8D7F" w14:textId="70A503D5" w:rsidR="00602E5C" w:rsidRDefault="00602E5C" w:rsidP="00602E5C">
      <w:pPr>
        <w:pStyle w:val="Title"/>
      </w:pPr>
      <w:r>
        <w:t>Literature and Art</w:t>
      </w:r>
    </w:p>
    <w:tbl>
      <w:tblPr>
        <w:tblW w:w="14312" w:type="dxa"/>
        <w:tblLook w:val="04A0" w:firstRow="1" w:lastRow="0" w:firstColumn="1" w:lastColumn="0" w:noHBand="0" w:noVBand="1"/>
      </w:tblPr>
      <w:tblGrid>
        <w:gridCol w:w="1320"/>
        <w:gridCol w:w="1220"/>
        <w:gridCol w:w="1634"/>
        <w:gridCol w:w="3125"/>
        <w:gridCol w:w="3328"/>
        <w:gridCol w:w="3685"/>
      </w:tblGrid>
      <w:tr w:rsidR="00602E5C" w:rsidRPr="00602E5C" w14:paraId="0A5852F7" w14:textId="77777777" w:rsidTr="00602E5C">
        <w:trPr>
          <w:trHeight w:val="312"/>
        </w:trPr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14:paraId="10329B6C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CA"/>
                <w14:ligatures w14:val="none"/>
              </w:rPr>
              <w:t>Co-op Week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14:paraId="00812FFE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CA"/>
                <w14:ligatures w14:val="none"/>
              </w:rPr>
              <w:t>Date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14:paraId="771AC7C3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CA"/>
                <w14:ligatures w14:val="none"/>
              </w:rPr>
              <w:t>Topic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vAlign w:val="center"/>
            <w:hideMark/>
          </w:tcPr>
          <w:p w14:paraId="596E6F49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CA"/>
                <w14:ligatures w14:val="none"/>
              </w:rPr>
              <w:t>Fine Art Appreciation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vAlign w:val="center"/>
            <w:hideMark/>
          </w:tcPr>
          <w:p w14:paraId="7CB03B07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CA"/>
                <w14:ligatures w14:val="none"/>
              </w:rPr>
              <w:t>Picture Book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14:paraId="0FD570E2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CA"/>
                <w14:ligatures w14:val="none"/>
              </w:rPr>
              <w:t>Art Exploration</w:t>
            </w:r>
          </w:p>
        </w:tc>
      </w:tr>
      <w:tr w:rsidR="00602E5C" w:rsidRPr="00602E5C" w14:paraId="7A42A805" w14:textId="77777777" w:rsidTr="00602E5C">
        <w:trPr>
          <w:trHeight w:val="46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737E6E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C644B6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11-Sep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46D29B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Line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30A7200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Morning Star by Joan Miro (1939)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2C46734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The Imperfect Garden by Melissa Assaly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3B823CF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Draw contour lines and fill in with watercolours</w:t>
            </w:r>
          </w:p>
        </w:tc>
      </w:tr>
      <w:tr w:rsidR="00602E5C" w:rsidRPr="00602E5C" w14:paraId="6D51AF43" w14:textId="77777777" w:rsidTr="00602E5C">
        <w:trPr>
          <w:trHeight w:val="422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34B057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5DE26F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18-Sep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C47438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Shape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B7585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Blossoming by Paul Klee (1934)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82C62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I Have an </w:t>
            </w:r>
            <w:proofErr w:type="gramStart"/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Idea</w:t>
            </w:r>
            <w:proofErr w:type="gramEnd"/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! by Herve </w:t>
            </w:r>
            <w:proofErr w:type="spellStart"/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Tullet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5B86DD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Draw with different shapes</w:t>
            </w:r>
          </w:p>
        </w:tc>
      </w:tr>
      <w:tr w:rsidR="00602E5C" w:rsidRPr="00602E5C" w14:paraId="7FFFEE04" w14:textId="77777777" w:rsidTr="00602E5C">
        <w:trPr>
          <w:trHeight w:val="62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BD9B84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0412AA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25-Sep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4CB30A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Texture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67D51B6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Carolina Parrot by John James Audubon (1811)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0B48D1C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Where the Wild Things Are by Maurice Sendak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96246B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Draw texture</w:t>
            </w:r>
          </w:p>
        </w:tc>
      </w:tr>
      <w:tr w:rsidR="00602E5C" w:rsidRPr="00602E5C" w14:paraId="461B926B" w14:textId="77777777" w:rsidTr="00602E5C">
        <w:trPr>
          <w:trHeight w:val="46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5B104C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8CE0A3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02-Oct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92D3C9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Value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3A88D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After the Bath by Raphaelle Peale (1823)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5FD98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Jumanji by Chris Van Allsburg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E77EE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Make a value scale + draw </w:t>
            </w:r>
            <w:proofErr w:type="gramStart"/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3D shapes</w:t>
            </w:r>
            <w:proofErr w:type="gramEnd"/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 with shading and shadow </w:t>
            </w:r>
          </w:p>
        </w:tc>
      </w:tr>
      <w:tr w:rsidR="00602E5C" w:rsidRPr="00602E5C" w14:paraId="59526989" w14:textId="77777777" w:rsidTr="00602E5C">
        <w:trPr>
          <w:trHeight w:val="43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CCEC1D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8AE277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16-Oct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1E9F1B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Colour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2CAD1A2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Tahitian Landscape by Paul Gauguin (1891)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9D91363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The Bakery Dragon by Devin Elle Kurtz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C98726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Paint a colour wheel</w:t>
            </w:r>
          </w:p>
        </w:tc>
      </w:tr>
      <w:tr w:rsidR="00602E5C" w:rsidRPr="00602E5C" w14:paraId="66D6D03B" w14:textId="77777777" w:rsidTr="00602E5C">
        <w:trPr>
          <w:trHeight w:val="542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A79778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6AA33F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23-Oct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057AC2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Space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33A45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Ladder to the Moon by Georgia O'Keefe (1958)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F4215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Owl Moon by Jane Yolen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6F160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Explore positive and negative space in pastel + pencil crayon drawing</w:t>
            </w:r>
          </w:p>
        </w:tc>
      </w:tr>
      <w:tr w:rsidR="00602E5C" w:rsidRPr="00602E5C" w14:paraId="3EA4D6AC" w14:textId="77777777" w:rsidTr="00602E5C">
        <w:trPr>
          <w:trHeight w:val="62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FF57E6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DC050C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30-Oct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BA65D1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Harmony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BE0CF33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Marilyn Monroe by Andy Warhol (1967)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A79D448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My Baba's Garden by Jordan Scott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ED1B8A1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Draw and paint </w:t>
            </w:r>
            <w:proofErr w:type="spellStart"/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harmoniuous</w:t>
            </w:r>
            <w:proofErr w:type="spellEnd"/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, repeating images</w:t>
            </w:r>
          </w:p>
        </w:tc>
      </w:tr>
      <w:tr w:rsidR="00602E5C" w:rsidRPr="00602E5C" w14:paraId="79EA87D5" w14:textId="77777777" w:rsidTr="00602E5C">
        <w:trPr>
          <w:trHeight w:val="43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CC6AB0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25B27C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06-Nov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3D2300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Variety and Contrast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49CAD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The Parakeet and the Mermaid by Henri Matisse (1952)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B8559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The Empty Pot by Demi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75B68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Draw varied designs</w:t>
            </w:r>
          </w:p>
        </w:tc>
      </w:tr>
      <w:tr w:rsidR="00602E5C" w:rsidRPr="00602E5C" w14:paraId="56ADF9E5" w14:textId="77777777" w:rsidTr="00602E5C">
        <w:trPr>
          <w:trHeight w:val="62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69FB87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E33B57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20-Nov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685584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Balance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AA58BC9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Circle Limit III by M.C. Escher (1959)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BF067E6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Starry Messenger by Peter Sis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CEC024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Draw an abstract radial design</w:t>
            </w:r>
          </w:p>
        </w:tc>
      </w:tr>
      <w:tr w:rsidR="00602E5C" w:rsidRPr="00602E5C" w14:paraId="28880893" w14:textId="77777777" w:rsidTr="00602E5C">
        <w:trPr>
          <w:trHeight w:val="62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58B7B5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8C7BB6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27-Nov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72D0C1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Movement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F5B93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A Fair Wind by Winslow Homer (1873)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8D99D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In The Small, Small Pond by Denise Fleming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13341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Create a water scene of swimming whirligigs</w:t>
            </w:r>
          </w:p>
        </w:tc>
      </w:tr>
      <w:tr w:rsidR="00602E5C" w:rsidRPr="00602E5C" w14:paraId="5E9F3B73" w14:textId="77777777" w:rsidTr="00602E5C">
        <w:trPr>
          <w:trHeight w:val="93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BDBF94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11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6B51E1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04-Dec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30F8A9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Dominance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4C02FA7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Little Girl in a Blue Armchair by Mary Cassatt (1878)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BF105B6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Grandfather's Journey by Allan Say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875147A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Create a collage with a dominant focus</w:t>
            </w:r>
          </w:p>
        </w:tc>
      </w:tr>
      <w:tr w:rsidR="00602E5C" w:rsidRPr="00602E5C" w14:paraId="406C795D" w14:textId="77777777" w:rsidTr="00602E5C">
        <w:trPr>
          <w:trHeight w:val="62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B88E49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12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374263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11-Dec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FAAED2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Realism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1ACD7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The Corn Sifters by Gustave Courbet (1855)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0AC5E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Home by Carson Ellis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15A28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Draw a realistic, symmetrical house </w:t>
            </w:r>
          </w:p>
        </w:tc>
      </w:tr>
      <w:tr w:rsidR="00602E5C" w:rsidRPr="00602E5C" w14:paraId="792482A7" w14:textId="77777777" w:rsidTr="00602E5C">
        <w:trPr>
          <w:trHeight w:val="62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78AD8B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22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A66F48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09-Apr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808096D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Impressionism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75E867E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Danseuse </w:t>
            </w:r>
            <w:proofErr w:type="spellStart"/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Basculant</w:t>
            </w:r>
            <w:proofErr w:type="spellEnd"/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 by Edgar Degas (1879)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05A7F31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Monet's Cat by Lily Murray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ACE5877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Pain an impressionistic garden</w:t>
            </w:r>
          </w:p>
        </w:tc>
      </w:tr>
      <w:tr w:rsidR="00602E5C" w:rsidRPr="00602E5C" w14:paraId="04BE2742" w14:textId="77777777" w:rsidTr="00602E5C">
        <w:trPr>
          <w:trHeight w:val="62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B52E11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lastRenderedPageBreak/>
              <w:t>23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B4FD25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16-Apr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604C69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Expressionism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01510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Starry Night by Vincent Van Gogh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4D424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Every Colour of Light by Hiroshi Osada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1B2DF0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Paint a sunset scene</w:t>
            </w:r>
          </w:p>
        </w:tc>
      </w:tr>
      <w:tr w:rsidR="00602E5C" w:rsidRPr="00602E5C" w14:paraId="62781105" w14:textId="77777777" w:rsidTr="00602E5C">
        <w:trPr>
          <w:trHeight w:val="62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F4C501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24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36696B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23-Apr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76EE3B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Cartoon Style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99E4EC2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Bluey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9406D06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Sprout Branches Out by Jessika Von Innerebner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A36575" w14:textId="77777777" w:rsidR="00602E5C" w:rsidRPr="00602E5C" w:rsidRDefault="00602E5C" w:rsidP="0060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602E5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Draw cartoon plants</w:t>
            </w:r>
          </w:p>
        </w:tc>
      </w:tr>
    </w:tbl>
    <w:p w14:paraId="22E41CE5" w14:textId="77777777" w:rsidR="00602E5C" w:rsidRDefault="00602E5C"/>
    <w:sectPr w:rsidR="00602E5C" w:rsidSect="00602E5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5C"/>
    <w:rsid w:val="0027689B"/>
    <w:rsid w:val="0060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0EBCC"/>
  <w15:chartTrackingRefBased/>
  <w15:docId w15:val="{A639E306-A515-4C81-9ED9-3CA3D7C6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2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E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E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E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E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E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E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E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E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E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E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E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E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E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2E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E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2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2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2E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2E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2E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E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2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Hagen</dc:creator>
  <cp:keywords/>
  <dc:description/>
  <cp:lastModifiedBy>Simone Hagen</cp:lastModifiedBy>
  <cp:revision>1</cp:revision>
  <dcterms:created xsi:type="dcterms:W3CDTF">2025-08-28T02:10:00Z</dcterms:created>
  <dcterms:modified xsi:type="dcterms:W3CDTF">2025-08-28T02:14:00Z</dcterms:modified>
</cp:coreProperties>
</file>