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F512" w14:textId="4AC0685D" w:rsidR="001E0381" w:rsidRDefault="00FE6C10">
      <w:pPr>
        <w:pStyle w:val="Title"/>
        <w:rPr>
          <w:color w:val="002060"/>
        </w:rPr>
      </w:pPr>
      <w:r>
        <w:rPr>
          <w:color w:val="002060"/>
        </w:rPr>
        <w:t>Memory Verse Challenge</w:t>
      </w:r>
    </w:p>
    <w:p w14:paraId="4558843C" w14:textId="4E633EF4" w:rsidR="00FE6C10" w:rsidRPr="00FE6C10" w:rsidRDefault="00FE6C10" w:rsidP="00FE6C10">
      <w:pPr>
        <w:rPr>
          <w:b/>
          <w:bCs/>
          <w:color w:val="EE0000"/>
          <w:u w:val="single"/>
        </w:rPr>
      </w:pPr>
      <w:r w:rsidRPr="00FE6C10">
        <w:rPr>
          <w:b/>
          <w:bCs/>
          <w:color w:val="EE0000"/>
          <w:u w:val="single"/>
        </w:rPr>
        <w:t>*Bold/Underlined dates indicate Recitation Dates</w:t>
      </w:r>
    </w:p>
    <w:tbl>
      <w:tblPr>
        <w:tblStyle w:val="a"/>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1776"/>
        <w:gridCol w:w="3241"/>
        <w:gridCol w:w="2649"/>
        <w:gridCol w:w="2647"/>
        <w:gridCol w:w="2508"/>
      </w:tblGrid>
      <w:tr w:rsidR="001E0381" w14:paraId="26E30AC9" w14:textId="77777777">
        <w:tc>
          <w:tcPr>
            <w:tcW w:w="782" w:type="dxa"/>
          </w:tcPr>
          <w:p w14:paraId="28D9A6C8" w14:textId="77777777" w:rsidR="001E0381" w:rsidRDefault="00FE6C10">
            <w:pPr>
              <w:rPr>
                <w:b/>
              </w:rPr>
            </w:pPr>
            <w:r>
              <w:rPr>
                <w:b/>
              </w:rPr>
              <w:t>Week</w:t>
            </w:r>
          </w:p>
        </w:tc>
        <w:tc>
          <w:tcPr>
            <w:tcW w:w="1776" w:type="dxa"/>
          </w:tcPr>
          <w:p w14:paraId="40E00838" w14:textId="77777777" w:rsidR="001E0381" w:rsidRDefault="00FE6C10">
            <w:pPr>
              <w:rPr>
                <w:b/>
              </w:rPr>
            </w:pPr>
            <w:r>
              <w:rPr>
                <w:b/>
              </w:rPr>
              <w:t>Date</w:t>
            </w:r>
          </w:p>
        </w:tc>
        <w:tc>
          <w:tcPr>
            <w:tcW w:w="3241" w:type="dxa"/>
          </w:tcPr>
          <w:p w14:paraId="6DA823B5" w14:textId="77777777" w:rsidR="001E0381" w:rsidRDefault="00FE6C10">
            <w:pPr>
              <w:rPr>
                <w:b/>
              </w:rPr>
            </w:pPr>
            <w:r>
              <w:rPr>
                <w:b/>
              </w:rPr>
              <w:t>Bronze</w:t>
            </w:r>
          </w:p>
        </w:tc>
        <w:tc>
          <w:tcPr>
            <w:tcW w:w="2649" w:type="dxa"/>
          </w:tcPr>
          <w:p w14:paraId="666ECF03" w14:textId="77777777" w:rsidR="001E0381" w:rsidRDefault="00FE6C10">
            <w:pPr>
              <w:rPr>
                <w:b/>
              </w:rPr>
            </w:pPr>
            <w:r>
              <w:rPr>
                <w:b/>
              </w:rPr>
              <w:t>Silver</w:t>
            </w:r>
          </w:p>
        </w:tc>
        <w:tc>
          <w:tcPr>
            <w:tcW w:w="2647" w:type="dxa"/>
          </w:tcPr>
          <w:p w14:paraId="44089476" w14:textId="77777777" w:rsidR="001E0381" w:rsidRDefault="00FE6C10">
            <w:pPr>
              <w:rPr>
                <w:b/>
              </w:rPr>
            </w:pPr>
            <w:r>
              <w:rPr>
                <w:b/>
              </w:rPr>
              <w:t>Gold</w:t>
            </w:r>
          </w:p>
        </w:tc>
        <w:tc>
          <w:tcPr>
            <w:tcW w:w="2508" w:type="dxa"/>
          </w:tcPr>
          <w:p w14:paraId="18343BB3" w14:textId="77777777" w:rsidR="001E0381" w:rsidRDefault="00FE6C10">
            <w:pPr>
              <w:rPr>
                <w:b/>
              </w:rPr>
            </w:pPr>
            <w:r>
              <w:rPr>
                <w:b/>
              </w:rPr>
              <w:t>Platinum</w:t>
            </w:r>
          </w:p>
        </w:tc>
      </w:tr>
      <w:tr w:rsidR="001E0381" w14:paraId="45295AFA" w14:textId="77777777">
        <w:tc>
          <w:tcPr>
            <w:tcW w:w="782" w:type="dxa"/>
          </w:tcPr>
          <w:p w14:paraId="6F2182CE" w14:textId="77777777" w:rsidR="001E0381" w:rsidRDefault="00FE6C10">
            <w:r>
              <w:t>1</w:t>
            </w:r>
          </w:p>
        </w:tc>
        <w:tc>
          <w:tcPr>
            <w:tcW w:w="1776" w:type="dxa"/>
          </w:tcPr>
          <w:p w14:paraId="73A4051B" w14:textId="77777777" w:rsidR="001E0381" w:rsidRDefault="00FE6C10">
            <w:r>
              <w:t>Sept 11</w:t>
            </w:r>
          </w:p>
        </w:tc>
        <w:tc>
          <w:tcPr>
            <w:tcW w:w="3241" w:type="dxa"/>
          </w:tcPr>
          <w:p w14:paraId="7664C8C7" w14:textId="77777777" w:rsidR="001E0381" w:rsidRDefault="00FE6C10">
            <w:r>
              <w:t>Genesis 1:1</w:t>
            </w:r>
          </w:p>
          <w:p w14:paraId="137770C2" w14:textId="77777777" w:rsidR="001E0381" w:rsidRDefault="00FE6C10">
            <w:r>
              <w:t xml:space="preserve">In the beginning, God created the heavens and the earth. </w:t>
            </w:r>
          </w:p>
        </w:tc>
        <w:tc>
          <w:tcPr>
            <w:tcW w:w="2649" w:type="dxa"/>
          </w:tcPr>
          <w:p w14:paraId="682D7CB2" w14:textId="77777777" w:rsidR="001E0381" w:rsidRDefault="00FE6C10">
            <w:r>
              <w:t>Genesis 1:1-2</w:t>
            </w:r>
          </w:p>
          <w:p w14:paraId="341597AD" w14:textId="77777777" w:rsidR="001E0381" w:rsidRDefault="00FE6C10">
            <w:r>
              <w:t>In the beginning, God created the heavens and the earth. The earth was without form and void, and darkness was over the face of the deep. And the Spirit of God was hovering over the face of the waters.</w:t>
            </w:r>
          </w:p>
        </w:tc>
        <w:tc>
          <w:tcPr>
            <w:tcW w:w="2647" w:type="dxa"/>
          </w:tcPr>
          <w:p w14:paraId="3B68879D" w14:textId="77777777" w:rsidR="001E0381" w:rsidRDefault="00FE6C10">
            <w:r>
              <w:t>Genesis 1:1-3</w:t>
            </w:r>
          </w:p>
          <w:p w14:paraId="34275B9E" w14:textId="77777777" w:rsidR="001E0381" w:rsidRDefault="00FE6C10">
            <w:r>
              <w:t>In the beginning, God created the heavens and the earth. The earth was without form and void, and darkness was over the face of the deep. And the Spirit of God was hovering over the face of the waters. And God said, “Let there be light,” and there was light.</w:t>
            </w:r>
          </w:p>
        </w:tc>
        <w:tc>
          <w:tcPr>
            <w:tcW w:w="2508" w:type="dxa"/>
          </w:tcPr>
          <w:p w14:paraId="64F27E1C" w14:textId="77777777" w:rsidR="001E0381" w:rsidRDefault="00FE6C10">
            <w:pPr>
              <w:rPr>
                <w:b/>
              </w:rPr>
            </w:pPr>
            <w:r>
              <w:rPr>
                <w:b/>
              </w:rPr>
              <w:t>1 John 1:1–2</w:t>
            </w:r>
          </w:p>
          <w:p w14:paraId="45DCDD7A" w14:textId="77777777" w:rsidR="001E0381" w:rsidRDefault="001E0381">
            <w:pPr>
              <w:ind w:left="140" w:right="140"/>
              <w:rPr>
                <w:b/>
              </w:rPr>
            </w:pPr>
          </w:p>
        </w:tc>
      </w:tr>
      <w:tr w:rsidR="001E0381" w14:paraId="642C7E2E" w14:textId="77777777">
        <w:tc>
          <w:tcPr>
            <w:tcW w:w="782" w:type="dxa"/>
          </w:tcPr>
          <w:p w14:paraId="5E93F180" w14:textId="77777777" w:rsidR="001E0381" w:rsidRDefault="00FE6C10">
            <w:r>
              <w:t>2</w:t>
            </w:r>
          </w:p>
        </w:tc>
        <w:tc>
          <w:tcPr>
            <w:tcW w:w="1776" w:type="dxa"/>
          </w:tcPr>
          <w:p w14:paraId="6CA49CAE" w14:textId="77777777" w:rsidR="001E0381" w:rsidRDefault="00FE6C10">
            <w:r>
              <w:t>Sept 18</w:t>
            </w:r>
          </w:p>
        </w:tc>
        <w:tc>
          <w:tcPr>
            <w:tcW w:w="3241" w:type="dxa"/>
          </w:tcPr>
          <w:p w14:paraId="021BAF9C" w14:textId="77777777" w:rsidR="001E0381" w:rsidRDefault="00FE6C10">
            <w:r>
              <w:t>Psalm 8:1-2</w:t>
            </w:r>
          </w:p>
          <w:p w14:paraId="7B2C9277" w14:textId="77777777" w:rsidR="001E0381" w:rsidRDefault="00FE6C10">
            <w:r>
              <w:t>O Lord, our Lord, how majestic is your name in all the earth! You have set your glory above the heavens. Out of the mouth of babies and infants, you have established strength because of your foes, to still the enemy and the avenger.</w:t>
            </w:r>
          </w:p>
        </w:tc>
        <w:tc>
          <w:tcPr>
            <w:tcW w:w="2649" w:type="dxa"/>
          </w:tcPr>
          <w:p w14:paraId="77FBD22B" w14:textId="77777777" w:rsidR="001E0381" w:rsidRDefault="00FE6C10">
            <w:r>
              <w:t>Psalm 8:1-3</w:t>
            </w:r>
          </w:p>
          <w:p w14:paraId="12BAC4F8" w14:textId="77777777" w:rsidR="001E0381" w:rsidRDefault="00FE6C10">
            <w:r>
              <w:t xml:space="preserve">O Lord, our </w:t>
            </w:r>
            <w:proofErr w:type="spellStart"/>
            <w:proofErr w:type="gramStart"/>
            <w:r>
              <w:t>Lord,how</w:t>
            </w:r>
            <w:proofErr w:type="spellEnd"/>
            <w:proofErr w:type="gramEnd"/>
            <w:r>
              <w:t xml:space="preserve"> majestic is your name in all the earth! You have set your glory above the heavens. Out of the mouth of babies and infants, you have established strength because of your foes, to still the enemy and the avenger. When I look at </w:t>
            </w:r>
            <w:r>
              <w:lastRenderedPageBreak/>
              <w:t>your heavens, the work of your fingers, the moon and the stars, which you have set in place…</w:t>
            </w:r>
          </w:p>
        </w:tc>
        <w:tc>
          <w:tcPr>
            <w:tcW w:w="2647" w:type="dxa"/>
          </w:tcPr>
          <w:p w14:paraId="22230FA0" w14:textId="77777777" w:rsidR="001E0381" w:rsidRDefault="00FE6C10">
            <w:r>
              <w:lastRenderedPageBreak/>
              <w:t>Psalm 8:1-4</w:t>
            </w:r>
          </w:p>
          <w:p w14:paraId="361B2313" w14:textId="77777777" w:rsidR="001E0381" w:rsidRDefault="00FE6C10">
            <w:r>
              <w:t xml:space="preserve">O Lord, our </w:t>
            </w:r>
            <w:proofErr w:type="spellStart"/>
            <w:proofErr w:type="gramStart"/>
            <w:r>
              <w:t>Lord,how</w:t>
            </w:r>
            <w:proofErr w:type="spellEnd"/>
            <w:proofErr w:type="gramEnd"/>
            <w:r>
              <w:t xml:space="preserve"> majestic is your name in all the earth! You have set your glory above the heavens. Out of the mouth of babies and infants, you have established strength because of your foes, to still the enemy and the avenger. When I look at </w:t>
            </w:r>
            <w:r>
              <w:lastRenderedPageBreak/>
              <w:t>your heavens, the work of your fingers, the moon and the stars, which you have set in place, what is man that you are mindful of him, and the son of man that you care for him?</w:t>
            </w:r>
          </w:p>
        </w:tc>
        <w:tc>
          <w:tcPr>
            <w:tcW w:w="2508" w:type="dxa"/>
          </w:tcPr>
          <w:p w14:paraId="4A1D6159" w14:textId="77777777" w:rsidR="001E0381" w:rsidRDefault="00FE6C10">
            <w:r>
              <w:rPr>
                <w:b/>
              </w:rPr>
              <w:lastRenderedPageBreak/>
              <w:t>1 John 1:3–4</w:t>
            </w:r>
          </w:p>
        </w:tc>
      </w:tr>
      <w:tr w:rsidR="001E0381" w14:paraId="2637B1FC" w14:textId="77777777">
        <w:tc>
          <w:tcPr>
            <w:tcW w:w="782" w:type="dxa"/>
          </w:tcPr>
          <w:p w14:paraId="19F1854D" w14:textId="77777777" w:rsidR="001E0381" w:rsidRDefault="00FE6C10">
            <w:r>
              <w:t>3</w:t>
            </w:r>
          </w:p>
        </w:tc>
        <w:tc>
          <w:tcPr>
            <w:tcW w:w="1776" w:type="dxa"/>
          </w:tcPr>
          <w:p w14:paraId="6193A599" w14:textId="77777777" w:rsidR="001E0381" w:rsidRDefault="00FE6C10">
            <w:r>
              <w:t>Sept 25</w:t>
            </w:r>
          </w:p>
        </w:tc>
        <w:tc>
          <w:tcPr>
            <w:tcW w:w="3241" w:type="dxa"/>
          </w:tcPr>
          <w:p w14:paraId="7844DB7C" w14:textId="77777777" w:rsidR="001E0381" w:rsidRDefault="00FE6C10">
            <w:r>
              <w:t>Genesis 3:15</w:t>
            </w:r>
          </w:p>
          <w:p w14:paraId="04A51C63" w14:textId="77777777" w:rsidR="001E0381" w:rsidRDefault="00FE6C10">
            <w:r>
              <w:t>I will put enmity between you and the woman, and between your offspring and her offspring; he shall bruise your head, and you shall bruise his heel.”</w:t>
            </w:r>
          </w:p>
        </w:tc>
        <w:tc>
          <w:tcPr>
            <w:tcW w:w="2649" w:type="dxa"/>
          </w:tcPr>
          <w:p w14:paraId="4D3EAAA7" w14:textId="77777777" w:rsidR="001E0381" w:rsidRDefault="00FE6C10">
            <w:r>
              <w:t>Genesis 3:14-15</w:t>
            </w:r>
          </w:p>
          <w:p w14:paraId="78259458" w14:textId="77777777" w:rsidR="001E0381" w:rsidRDefault="00FE6C10">
            <w:r>
              <w:t>The Lord God said to the serpent, “Because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tc>
        <w:tc>
          <w:tcPr>
            <w:tcW w:w="2647" w:type="dxa"/>
          </w:tcPr>
          <w:p w14:paraId="54B8DF57" w14:textId="77777777" w:rsidR="001E0381" w:rsidRDefault="00FE6C10">
            <w:r>
              <w:t>Genesis 3:14-15</w:t>
            </w:r>
          </w:p>
          <w:p w14:paraId="535CF1AF" w14:textId="77777777" w:rsidR="001E0381" w:rsidRDefault="00FE6C10">
            <w:r>
              <w:t>The Lord God said to the serpent, “Because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tc>
        <w:tc>
          <w:tcPr>
            <w:tcW w:w="2508" w:type="dxa"/>
          </w:tcPr>
          <w:p w14:paraId="2FB0A1B0" w14:textId="77777777" w:rsidR="001E0381" w:rsidRDefault="00FE6C10">
            <w:r>
              <w:rPr>
                <w:b/>
              </w:rPr>
              <w:t>1 John 1:5–7</w:t>
            </w:r>
          </w:p>
        </w:tc>
      </w:tr>
      <w:tr w:rsidR="001E0381" w14:paraId="692F8699" w14:textId="77777777">
        <w:tc>
          <w:tcPr>
            <w:tcW w:w="782" w:type="dxa"/>
          </w:tcPr>
          <w:p w14:paraId="41B3CA3E" w14:textId="77777777" w:rsidR="001E0381" w:rsidRDefault="00FE6C10">
            <w:r>
              <w:t>4</w:t>
            </w:r>
          </w:p>
        </w:tc>
        <w:tc>
          <w:tcPr>
            <w:tcW w:w="1776" w:type="dxa"/>
          </w:tcPr>
          <w:p w14:paraId="2962811F" w14:textId="77777777" w:rsidR="001E0381" w:rsidRDefault="00FE6C10">
            <w:r>
              <w:t>Oct 2</w:t>
            </w:r>
          </w:p>
        </w:tc>
        <w:tc>
          <w:tcPr>
            <w:tcW w:w="3241" w:type="dxa"/>
          </w:tcPr>
          <w:p w14:paraId="43003883" w14:textId="77777777" w:rsidR="001E0381" w:rsidRDefault="00FE6C10">
            <w:r>
              <w:t>Genesis 6: 8</w:t>
            </w:r>
          </w:p>
          <w:p w14:paraId="7A84C08B" w14:textId="77777777" w:rsidR="001E0381" w:rsidRDefault="00FE6C10">
            <w:r>
              <w:t>But Noah found favor in the eyes of the Lord.</w:t>
            </w:r>
          </w:p>
        </w:tc>
        <w:tc>
          <w:tcPr>
            <w:tcW w:w="2649" w:type="dxa"/>
          </w:tcPr>
          <w:p w14:paraId="51DB9539" w14:textId="77777777" w:rsidR="001E0381" w:rsidRDefault="00FE6C10">
            <w:r>
              <w:t>Genesis 6:6,8</w:t>
            </w:r>
          </w:p>
          <w:p w14:paraId="6FF887F1" w14:textId="77777777" w:rsidR="001E0381" w:rsidRDefault="00FE6C10">
            <w:r>
              <w:t>And the Lord regretted that he had made man on the earth, and it grieved him to his heart.</w:t>
            </w:r>
          </w:p>
          <w:p w14:paraId="2C841965" w14:textId="77777777" w:rsidR="001E0381" w:rsidRDefault="00FE6C10">
            <w:r>
              <w:lastRenderedPageBreak/>
              <w:t>v8 But Noah found favor in the eyes of the Lord.</w:t>
            </w:r>
          </w:p>
        </w:tc>
        <w:tc>
          <w:tcPr>
            <w:tcW w:w="2647" w:type="dxa"/>
          </w:tcPr>
          <w:p w14:paraId="62CF0072" w14:textId="77777777" w:rsidR="001E0381" w:rsidRDefault="00FE6C10">
            <w:r>
              <w:lastRenderedPageBreak/>
              <w:t>Genesis 6:5-6,8</w:t>
            </w:r>
          </w:p>
          <w:p w14:paraId="3A50FD91" w14:textId="77777777" w:rsidR="001E0381" w:rsidRDefault="00FE6C10">
            <w:r>
              <w:t xml:space="preserve">The Lord saw that the wickedness of man was great in the earth, and that every intention of the thoughts of his heart </w:t>
            </w:r>
            <w:r>
              <w:lastRenderedPageBreak/>
              <w:t>was only evil continually. And the Lord regretted that he had made man on the earth, and it grieved him to his heart.</w:t>
            </w:r>
          </w:p>
          <w:p w14:paraId="501C6995" w14:textId="77777777" w:rsidR="001E0381" w:rsidRDefault="00FE6C10">
            <w:r>
              <w:t>v8 But Noah found favor in the eyes of the Lord.</w:t>
            </w:r>
          </w:p>
        </w:tc>
        <w:tc>
          <w:tcPr>
            <w:tcW w:w="2508" w:type="dxa"/>
          </w:tcPr>
          <w:p w14:paraId="6D0B6506" w14:textId="77777777" w:rsidR="001E0381" w:rsidRDefault="00FE6C10">
            <w:r>
              <w:rPr>
                <w:b/>
              </w:rPr>
              <w:lastRenderedPageBreak/>
              <w:t>1 John 1:8–10</w:t>
            </w:r>
          </w:p>
        </w:tc>
      </w:tr>
      <w:tr w:rsidR="001E0381" w14:paraId="38735631" w14:textId="77777777">
        <w:tc>
          <w:tcPr>
            <w:tcW w:w="782" w:type="dxa"/>
          </w:tcPr>
          <w:p w14:paraId="5F4B7951" w14:textId="77777777" w:rsidR="001E0381" w:rsidRPr="00FE6C10" w:rsidRDefault="00FE6C10">
            <w:pPr>
              <w:rPr>
                <w:b/>
                <w:bCs/>
                <w:color w:val="EE0000"/>
              </w:rPr>
            </w:pPr>
            <w:r w:rsidRPr="00FE6C10">
              <w:rPr>
                <w:b/>
                <w:bCs/>
                <w:color w:val="EE0000"/>
              </w:rPr>
              <w:t>5</w:t>
            </w:r>
          </w:p>
        </w:tc>
        <w:tc>
          <w:tcPr>
            <w:tcW w:w="1776" w:type="dxa"/>
          </w:tcPr>
          <w:p w14:paraId="6D79FB2E" w14:textId="77777777" w:rsidR="001E0381" w:rsidRPr="00FE6C10" w:rsidRDefault="00FE6C10">
            <w:pPr>
              <w:rPr>
                <w:b/>
                <w:bCs/>
                <w:color w:val="EE0000"/>
                <w:u w:val="single"/>
              </w:rPr>
            </w:pPr>
            <w:r w:rsidRPr="00FE6C10">
              <w:rPr>
                <w:b/>
                <w:bCs/>
                <w:color w:val="EE0000"/>
                <w:u w:val="single"/>
              </w:rPr>
              <w:t>Oct 16</w:t>
            </w:r>
          </w:p>
        </w:tc>
        <w:tc>
          <w:tcPr>
            <w:tcW w:w="3241" w:type="dxa"/>
          </w:tcPr>
          <w:p w14:paraId="7BA5FCFB" w14:textId="77777777" w:rsidR="001E0381" w:rsidRDefault="00FE6C10">
            <w:r>
              <w:t>Genesis 15:6</w:t>
            </w:r>
          </w:p>
          <w:p w14:paraId="29E73154" w14:textId="77777777" w:rsidR="001E0381" w:rsidRDefault="00FE6C10">
            <w:r>
              <w:t>And he believed the Lord, and he counted it to him as righteousness.</w:t>
            </w:r>
          </w:p>
        </w:tc>
        <w:tc>
          <w:tcPr>
            <w:tcW w:w="2649" w:type="dxa"/>
          </w:tcPr>
          <w:p w14:paraId="255C3F01" w14:textId="77777777" w:rsidR="001E0381" w:rsidRDefault="00FE6C10">
            <w:r>
              <w:t>Genesis 15:5-6</w:t>
            </w:r>
          </w:p>
          <w:p w14:paraId="5EE9DAE2" w14:textId="77777777" w:rsidR="001E0381" w:rsidRDefault="00FE6C10">
            <w:r>
              <w:t>And he brought him outside and said, “Look toward heaven, and number the stars, if you are able to number them.” Then he said to him, “So shall your offspring be.” And he believed the Lord, and he counted it to him as righteousness.</w:t>
            </w:r>
          </w:p>
        </w:tc>
        <w:tc>
          <w:tcPr>
            <w:tcW w:w="2647" w:type="dxa"/>
          </w:tcPr>
          <w:p w14:paraId="4C7F01EB" w14:textId="77777777" w:rsidR="001E0381" w:rsidRDefault="00FE6C10">
            <w:r>
              <w:t>Genesis 15:5-6</w:t>
            </w:r>
          </w:p>
          <w:p w14:paraId="3F796AD7" w14:textId="77777777" w:rsidR="001E0381" w:rsidRDefault="00FE6C10">
            <w:r>
              <w:t>And he brought him outside and said, “Look toward heaven, and number the stars, if you are able to number them.” Then he said to him, “So shall your offspring be.” And he believed the Lord, and he counted it to him as righteousness.</w:t>
            </w:r>
          </w:p>
        </w:tc>
        <w:tc>
          <w:tcPr>
            <w:tcW w:w="2508" w:type="dxa"/>
          </w:tcPr>
          <w:p w14:paraId="3004851C" w14:textId="77777777" w:rsidR="001E0381" w:rsidRDefault="00FE6C10">
            <w:r>
              <w:rPr>
                <w:b/>
              </w:rPr>
              <w:t>1 John 2:1–2</w:t>
            </w:r>
          </w:p>
        </w:tc>
      </w:tr>
      <w:tr w:rsidR="001E0381" w14:paraId="74C5A681" w14:textId="77777777">
        <w:tc>
          <w:tcPr>
            <w:tcW w:w="782" w:type="dxa"/>
          </w:tcPr>
          <w:p w14:paraId="3BBE7988" w14:textId="77777777" w:rsidR="001E0381" w:rsidRDefault="00FE6C10">
            <w:r>
              <w:t>6</w:t>
            </w:r>
          </w:p>
        </w:tc>
        <w:tc>
          <w:tcPr>
            <w:tcW w:w="1776" w:type="dxa"/>
          </w:tcPr>
          <w:p w14:paraId="1549272F" w14:textId="77777777" w:rsidR="001E0381" w:rsidRDefault="00FE6C10">
            <w:r>
              <w:t>Oct 23</w:t>
            </w:r>
          </w:p>
        </w:tc>
        <w:tc>
          <w:tcPr>
            <w:tcW w:w="3241" w:type="dxa"/>
          </w:tcPr>
          <w:p w14:paraId="3270E235" w14:textId="77777777" w:rsidR="001E0381" w:rsidRDefault="00FE6C10">
            <w:r>
              <w:t>Genesis 26:24</w:t>
            </w:r>
          </w:p>
          <w:p w14:paraId="2FA2E492" w14:textId="77777777" w:rsidR="001E0381" w:rsidRDefault="00FE6C10">
            <w:r>
              <w:t>And the Lord appeared to him the same night and said, “I am the God of Abraham your father. Fear not, for I am with you and will bless you and multiply your offspring for my servant Abraham's sake.”</w:t>
            </w:r>
          </w:p>
        </w:tc>
        <w:tc>
          <w:tcPr>
            <w:tcW w:w="2649" w:type="dxa"/>
          </w:tcPr>
          <w:p w14:paraId="17277C4C" w14:textId="77777777" w:rsidR="001E0381" w:rsidRDefault="00FE6C10">
            <w:r>
              <w:t>Genesis 26:24</w:t>
            </w:r>
          </w:p>
          <w:p w14:paraId="60D83F7B" w14:textId="77777777" w:rsidR="001E0381" w:rsidRDefault="00FE6C10">
            <w:r>
              <w:t>And the Lord appeared to him the same night and said, “I am the God of Abraham your father. Fear not, for I am with you and will bless you and multiply your offspring for my servant Abraham's sake.”</w:t>
            </w:r>
          </w:p>
        </w:tc>
        <w:tc>
          <w:tcPr>
            <w:tcW w:w="2647" w:type="dxa"/>
          </w:tcPr>
          <w:p w14:paraId="630843A6" w14:textId="77777777" w:rsidR="001E0381" w:rsidRDefault="00FE6C10">
            <w:r>
              <w:t>Genesis 26:24</w:t>
            </w:r>
          </w:p>
          <w:p w14:paraId="4F181BB5" w14:textId="77777777" w:rsidR="001E0381" w:rsidRDefault="00FE6C10">
            <w:r>
              <w:t>And the Lord appeared to him the same night and said, “I am the God of Abraham your father. Fear not, for I am with you and will bless you and multiply your offspring for my servant Abraham's sake.”</w:t>
            </w:r>
          </w:p>
        </w:tc>
        <w:tc>
          <w:tcPr>
            <w:tcW w:w="2508" w:type="dxa"/>
          </w:tcPr>
          <w:p w14:paraId="6AEBD7E0" w14:textId="77777777" w:rsidR="001E0381" w:rsidRDefault="00FE6C10">
            <w:r>
              <w:rPr>
                <w:b/>
              </w:rPr>
              <w:t>1 John 2:3–6</w:t>
            </w:r>
          </w:p>
        </w:tc>
      </w:tr>
      <w:tr w:rsidR="001E0381" w14:paraId="7DCC9884" w14:textId="77777777">
        <w:tc>
          <w:tcPr>
            <w:tcW w:w="782" w:type="dxa"/>
          </w:tcPr>
          <w:p w14:paraId="5D91A610" w14:textId="77777777" w:rsidR="001E0381" w:rsidRDefault="00FE6C10">
            <w:r>
              <w:t>7</w:t>
            </w:r>
          </w:p>
        </w:tc>
        <w:tc>
          <w:tcPr>
            <w:tcW w:w="1776" w:type="dxa"/>
          </w:tcPr>
          <w:p w14:paraId="379C8FC0" w14:textId="77777777" w:rsidR="001E0381" w:rsidRDefault="00FE6C10">
            <w:r>
              <w:t>Oct 30</w:t>
            </w:r>
          </w:p>
        </w:tc>
        <w:tc>
          <w:tcPr>
            <w:tcW w:w="3241" w:type="dxa"/>
          </w:tcPr>
          <w:p w14:paraId="0C438DB9" w14:textId="77777777" w:rsidR="001E0381" w:rsidRDefault="00FE6C10">
            <w:r>
              <w:t>Genesis 32:28</w:t>
            </w:r>
          </w:p>
          <w:p w14:paraId="16A0A4F0" w14:textId="77777777" w:rsidR="001E0381" w:rsidRDefault="00FE6C10">
            <w:r>
              <w:lastRenderedPageBreak/>
              <w:t>Then he said, “Your name shall no longer be called Jacob, but Israel, for you have striven with God and with men, and have prevailed.”</w:t>
            </w:r>
          </w:p>
        </w:tc>
        <w:tc>
          <w:tcPr>
            <w:tcW w:w="2649" w:type="dxa"/>
          </w:tcPr>
          <w:p w14:paraId="2BE43D8A" w14:textId="77777777" w:rsidR="001E0381" w:rsidRDefault="00FE6C10">
            <w:r>
              <w:lastRenderedPageBreak/>
              <w:t>Genesis 32:28</w:t>
            </w:r>
          </w:p>
          <w:p w14:paraId="6E19B35E" w14:textId="77777777" w:rsidR="001E0381" w:rsidRDefault="00FE6C10">
            <w:r>
              <w:lastRenderedPageBreak/>
              <w:t>Then he said, “Your name shall no longer be called Jacob, but Israel, for you have striven with God and with men, and have prevailed.”</w:t>
            </w:r>
          </w:p>
        </w:tc>
        <w:tc>
          <w:tcPr>
            <w:tcW w:w="2647" w:type="dxa"/>
          </w:tcPr>
          <w:p w14:paraId="6B030DFD" w14:textId="77777777" w:rsidR="001E0381" w:rsidRDefault="00FE6C10">
            <w:r>
              <w:lastRenderedPageBreak/>
              <w:t>Genesis 32:28</w:t>
            </w:r>
          </w:p>
          <w:p w14:paraId="6F3C9207" w14:textId="77777777" w:rsidR="001E0381" w:rsidRDefault="00FE6C10">
            <w:r>
              <w:lastRenderedPageBreak/>
              <w:t>Then he said, “Your name shall no longer be called Jacob, but Israel, for you have striven with God and with men, and have prevailed.”</w:t>
            </w:r>
          </w:p>
        </w:tc>
        <w:tc>
          <w:tcPr>
            <w:tcW w:w="2508" w:type="dxa"/>
          </w:tcPr>
          <w:p w14:paraId="01BAFEC6" w14:textId="77777777" w:rsidR="001E0381" w:rsidRDefault="00FE6C10">
            <w:r>
              <w:rPr>
                <w:b/>
              </w:rPr>
              <w:lastRenderedPageBreak/>
              <w:t>1 John 2:7–11</w:t>
            </w:r>
          </w:p>
        </w:tc>
      </w:tr>
      <w:tr w:rsidR="001E0381" w14:paraId="3D99872B" w14:textId="77777777">
        <w:tc>
          <w:tcPr>
            <w:tcW w:w="782" w:type="dxa"/>
          </w:tcPr>
          <w:p w14:paraId="2D03EEB3" w14:textId="77777777" w:rsidR="001E0381" w:rsidRDefault="00FE6C10">
            <w:r>
              <w:t>8</w:t>
            </w:r>
          </w:p>
        </w:tc>
        <w:tc>
          <w:tcPr>
            <w:tcW w:w="1776" w:type="dxa"/>
          </w:tcPr>
          <w:p w14:paraId="0AE9256B" w14:textId="77777777" w:rsidR="001E0381" w:rsidRDefault="00FE6C10">
            <w:r>
              <w:t>Nov 6</w:t>
            </w:r>
          </w:p>
        </w:tc>
        <w:tc>
          <w:tcPr>
            <w:tcW w:w="3241" w:type="dxa"/>
          </w:tcPr>
          <w:p w14:paraId="2D4D2BED" w14:textId="77777777" w:rsidR="001E0381" w:rsidRDefault="00FE6C10">
            <w:r>
              <w:t>Genesis 50:20</w:t>
            </w:r>
          </w:p>
          <w:p w14:paraId="049AE377" w14:textId="77777777" w:rsidR="001E0381" w:rsidRDefault="00FE6C10">
            <w:r>
              <w:t>As for you, you meant evil against me, but God meant it for good, to bring it about that many people should be kept alive, as they are today.</w:t>
            </w:r>
          </w:p>
        </w:tc>
        <w:tc>
          <w:tcPr>
            <w:tcW w:w="2649" w:type="dxa"/>
          </w:tcPr>
          <w:p w14:paraId="451500D5" w14:textId="77777777" w:rsidR="001E0381" w:rsidRDefault="00FE6C10">
            <w:r>
              <w:t>Genesis 50:20</w:t>
            </w:r>
          </w:p>
          <w:p w14:paraId="51CDB27C" w14:textId="77777777" w:rsidR="001E0381" w:rsidRDefault="00FE6C10">
            <w:r>
              <w:t>As for you, you meant evil against me, but God meant it for good, to bring it about that many people should be kept alive, as they are today.</w:t>
            </w:r>
          </w:p>
        </w:tc>
        <w:tc>
          <w:tcPr>
            <w:tcW w:w="2647" w:type="dxa"/>
          </w:tcPr>
          <w:p w14:paraId="5B452759" w14:textId="77777777" w:rsidR="001E0381" w:rsidRDefault="00FE6C10">
            <w:r>
              <w:t>Genesis 50:20</w:t>
            </w:r>
          </w:p>
          <w:p w14:paraId="0703552E" w14:textId="77777777" w:rsidR="001E0381" w:rsidRDefault="00FE6C10">
            <w:r>
              <w:t>As for you, you meant evil against me, but God meant it for good, to bring it about that many people should be kept alive, as they are today.</w:t>
            </w:r>
          </w:p>
        </w:tc>
        <w:tc>
          <w:tcPr>
            <w:tcW w:w="2508" w:type="dxa"/>
          </w:tcPr>
          <w:p w14:paraId="25E78301" w14:textId="77777777" w:rsidR="001E0381" w:rsidRDefault="00FE6C10">
            <w:r>
              <w:rPr>
                <w:b/>
              </w:rPr>
              <w:t>1 John 2:12–14</w:t>
            </w:r>
          </w:p>
        </w:tc>
      </w:tr>
      <w:tr w:rsidR="001E0381" w14:paraId="191F23B9" w14:textId="77777777">
        <w:tc>
          <w:tcPr>
            <w:tcW w:w="782" w:type="dxa"/>
          </w:tcPr>
          <w:p w14:paraId="45E3533D" w14:textId="77777777" w:rsidR="001E0381" w:rsidRPr="00FE6C10" w:rsidRDefault="00FE6C10">
            <w:pPr>
              <w:rPr>
                <w:b/>
                <w:color w:val="C00000"/>
                <w:u w:val="single"/>
              </w:rPr>
            </w:pPr>
            <w:r w:rsidRPr="00FE6C10">
              <w:rPr>
                <w:b/>
                <w:color w:val="C00000"/>
                <w:u w:val="single"/>
              </w:rPr>
              <w:t>9</w:t>
            </w:r>
          </w:p>
        </w:tc>
        <w:tc>
          <w:tcPr>
            <w:tcW w:w="1776" w:type="dxa"/>
          </w:tcPr>
          <w:p w14:paraId="3CFD241A" w14:textId="77777777" w:rsidR="001E0381" w:rsidRPr="00FE6C10" w:rsidRDefault="00FE6C10">
            <w:pPr>
              <w:rPr>
                <w:b/>
                <w:color w:val="C00000"/>
                <w:u w:val="single"/>
              </w:rPr>
            </w:pPr>
            <w:r w:rsidRPr="00FE6C10">
              <w:rPr>
                <w:b/>
                <w:color w:val="C00000"/>
                <w:u w:val="single"/>
              </w:rPr>
              <w:t>Nov 20</w:t>
            </w:r>
          </w:p>
        </w:tc>
        <w:tc>
          <w:tcPr>
            <w:tcW w:w="3241" w:type="dxa"/>
          </w:tcPr>
          <w:p w14:paraId="565EC439" w14:textId="77777777" w:rsidR="001E0381" w:rsidRDefault="00FE6C10">
            <w:r>
              <w:t>Exodus 3:14</w:t>
            </w:r>
          </w:p>
          <w:p w14:paraId="0C9AA330" w14:textId="77777777" w:rsidR="001E0381" w:rsidRDefault="00FE6C10">
            <w:r>
              <w:t xml:space="preserve">God said to Moses, “I am who I am.” And he said, “Say this to the people of Israel: ‘I am has sent me to you.’” </w:t>
            </w:r>
          </w:p>
        </w:tc>
        <w:tc>
          <w:tcPr>
            <w:tcW w:w="2649" w:type="dxa"/>
          </w:tcPr>
          <w:p w14:paraId="2373322B" w14:textId="77777777" w:rsidR="001E0381" w:rsidRDefault="00FE6C10">
            <w:r>
              <w:t>Exodus 3:13-14</w:t>
            </w:r>
          </w:p>
          <w:p w14:paraId="15586B46" w14:textId="77777777" w:rsidR="001E0381" w:rsidRDefault="00FE6C10">
            <w:r>
              <w:t xml:space="preserve">Then Moses said to God, “If I come to the people of Israel and say to them, ‘The God of your fathers has sent me to you,’ and they ask me, ‘What is his name?’ what shall I say to them?” God said to Moses, “I am who I am.” And he said, “Say this to the people of Israel: ‘I am has sent me to you.’” </w:t>
            </w:r>
          </w:p>
        </w:tc>
        <w:tc>
          <w:tcPr>
            <w:tcW w:w="2647" w:type="dxa"/>
          </w:tcPr>
          <w:p w14:paraId="7C181320" w14:textId="77777777" w:rsidR="001E0381" w:rsidRDefault="00FE6C10">
            <w:r>
              <w:t>Exodus 3:13-15</w:t>
            </w:r>
          </w:p>
          <w:p w14:paraId="42A2A364" w14:textId="77777777" w:rsidR="001E0381" w:rsidRDefault="00FE6C10">
            <w:r>
              <w:t xml:space="preserve">Then Moses said to God, “If I come to the people of Israel and say to them, ‘The God of your fathers has sent me to you,’ and they ask me, ‘What is his name?’ what shall I say to them?” God said to Moses, “I am who I am.” And he said, “Say this to the people of Israel: ‘I am has sent me to you.’” God also said to Moses, “Say this to the people of Israel: ‘The Lord, the God of your </w:t>
            </w:r>
            <w:r>
              <w:lastRenderedPageBreak/>
              <w:t>fathers, the God of Abraham, the God of Isaac, and the God of Jacob, has sent me to you.’ This is my name forever, and thus I am to be remembered throughout all generations.</w:t>
            </w:r>
          </w:p>
        </w:tc>
        <w:tc>
          <w:tcPr>
            <w:tcW w:w="2508" w:type="dxa"/>
          </w:tcPr>
          <w:p w14:paraId="74631B67" w14:textId="77777777" w:rsidR="001E0381" w:rsidRDefault="00FE6C10">
            <w:r>
              <w:rPr>
                <w:b/>
              </w:rPr>
              <w:lastRenderedPageBreak/>
              <w:t>1 John 2:15–17</w:t>
            </w:r>
          </w:p>
        </w:tc>
      </w:tr>
      <w:tr w:rsidR="001E0381" w14:paraId="3B383D6B" w14:textId="77777777">
        <w:tc>
          <w:tcPr>
            <w:tcW w:w="782" w:type="dxa"/>
          </w:tcPr>
          <w:p w14:paraId="5AAA39DC" w14:textId="77777777" w:rsidR="001E0381" w:rsidRDefault="00FE6C10">
            <w:r>
              <w:t>10</w:t>
            </w:r>
          </w:p>
        </w:tc>
        <w:tc>
          <w:tcPr>
            <w:tcW w:w="1776" w:type="dxa"/>
          </w:tcPr>
          <w:p w14:paraId="4F7A9BF7" w14:textId="77777777" w:rsidR="001E0381" w:rsidRDefault="00FE6C10">
            <w:r>
              <w:t>Nov 27</w:t>
            </w:r>
          </w:p>
        </w:tc>
        <w:tc>
          <w:tcPr>
            <w:tcW w:w="3241" w:type="dxa"/>
          </w:tcPr>
          <w:p w14:paraId="2DBE33EA" w14:textId="77777777" w:rsidR="001E0381" w:rsidRDefault="00FE6C10">
            <w:r>
              <w:t>1 Sam 16:7</w:t>
            </w:r>
          </w:p>
          <w:p w14:paraId="74DA6209" w14:textId="77777777" w:rsidR="001E0381" w:rsidRDefault="00FE6C10">
            <w:r>
              <w:t>But the Lord said to Samuel, “Do not look on his appearance or on the height of his stature, because I have rejected him. For the Lord sees not as man sees: man looks on the outward appearance, but the Lord looks on the heart.”</w:t>
            </w:r>
          </w:p>
        </w:tc>
        <w:tc>
          <w:tcPr>
            <w:tcW w:w="2649" w:type="dxa"/>
          </w:tcPr>
          <w:p w14:paraId="78EFDECA" w14:textId="77777777" w:rsidR="001E0381" w:rsidRDefault="00FE6C10">
            <w:r>
              <w:t>1 Sam 16:7-8</w:t>
            </w:r>
          </w:p>
          <w:p w14:paraId="2542DE66" w14:textId="77777777" w:rsidR="001E0381" w:rsidRDefault="00FE6C10">
            <w:r>
              <w:t>But the Lord said to Samuel, “Do not look on his appearance or on the height of his stature, because I have rejected him. For the Lord sees not as man sees: man looks on the outward appearance, but the Lord looks on the heart.” Then Jesse called Abinadab and made him pass before Samuel. And he said, “Neither has the Lord chosen this one.”</w:t>
            </w:r>
          </w:p>
        </w:tc>
        <w:tc>
          <w:tcPr>
            <w:tcW w:w="2647" w:type="dxa"/>
          </w:tcPr>
          <w:p w14:paraId="115AC201" w14:textId="77777777" w:rsidR="001E0381" w:rsidRDefault="00FE6C10">
            <w:r>
              <w:t>1 Sam 16:7-8</w:t>
            </w:r>
          </w:p>
          <w:p w14:paraId="61D156C2" w14:textId="77777777" w:rsidR="001E0381" w:rsidRDefault="00FE6C10">
            <w:r>
              <w:t>But the Lord said to Samuel, “Do not look on his appearance or on the height of his stature, because I have rejected him. For the Lord sees not as man sees: man looks on the outward appearance, but the Lord looks on the heart.” Then Jesse called Abinadab and made him pass before Samuel. And he said, “Neither has the Lord chosen this one.”</w:t>
            </w:r>
          </w:p>
        </w:tc>
        <w:tc>
          <w:tcPr>
            <w:tcW w:w="2508" w:type="dxa"/>
          </w:tcPr>
          <w:p w14:paraId="36FA4BBC" w14:textId="77777777" w:rsidR="001E0381" w:rsidRDefault="00FE6C10">
            <w:r>
              <w:rPr>
                <w:b/>
              </w:rPr>
              <w:t>1 John 2:18–23</w:t>
            </w:r>
          </w:p>
        </w:tc>
      </w:tr>
      <w:tr w:rsidR="001E0381" w14:paraId="793740C5" w14:textId="77777777">
        <w:tc>
          <w:tcPr>
            <w:tcW w:w="782" w:type="dxa"/>
          </w:tcPr>
          <w:p w14:paraId="77990EB4" w14:textId="77777777" w:rsidR="001E0381" w:rsidRDefault="00FE6C10">
            <w:r>
              <w:t>11</w:t>
            </w:r>
          </w:p>
        </w:tc>
        <w:tc>
          <w:tcPr>
            <w:tcW w:w="1776" w:type="dxa"/>
          </w:tcPr>
          <w:p w14:paraId="45D6119E" w14:textId="77777777" w:rsidR="001E0381" w:rsidRDefault="00FE6C10">
            <w:r>
              <w:t>Dec 4</w:t>
            </w:r>
          </w:p>
        </w:tc>
        <w:tc>
          <w:tcPr>
            <w:tcW w:w="3241" w:type="dxa"/>
          </w:tcPr>
          <w:p w14:paraId="406EA88D" w14:textId="77777777" w:rsidR="001E0381" w:rsidRDefault="00FE6C10">
            <w:r>
              <w:t>1 Kings 3:9</w:t>
            </w:r>
          </w:p>
          <w:p w14:paraId="7044EE01" w14:textId="77777777" w:rsidR="001E0381" w:rsidRDefault="00FE6C10">
            <w:r>
              <w:t xml:space="preserve">Give your servant therefore an understanding mind to govern your people, that I may discern between good and </w:t>
            </w:r>
            <w:r>
              <w:lastRenderedPageBreak/>
              <w:t>evil, for who is able to govern this your great people?”</w:t>
            </w:r>
          </w:p>
        </w:tc>
        <w:tc>
          <w:tcPr>
            <w:tcW w:w="2649" w:type="dxa"/>
          </w:tcPr>
          <w:p w14:paraId="1F6B92D4" w14:textId="77777777" w:rsidR="001E0381" w:rsidRDefault="00FE6C10">
            <w:r>
              <w:lastRenderedPageBreak/>
              <w:t>1 Kings 3:9-10</w:t>
            </w:r>
          </w:p>
          <w:p w14:paraId="7CEC893B" w14:textId="77777777" w:rsidR="001E0381" w:rsidRDefault="00FE6C10">
            <w:r>
              <w:t xml:space="preserve">Give your servant therefore an understanding mind to govern your people, that I may discern between </w:t>
            </w:r>
            <w:r>
              <w:lastRenderedPageBreak/>
              <w:t xml:space="preserve">good and evil, for who is able to govern this your great people?” It pleased the Lord that Solomon had asked this. </w:t>
            </w:r>
          </w:p>
        </w:tc>
        <w:tc>
          <w:tcPr>
            <w:tcW w:w="2647" w:type="dxa"/>
          </w:tcPr>
          <w:p w14:paraId="1959A1CF" w14:textId="77777777" w:rsidR="001E0381" w:rsidRDefault="00FE6C10">
            <w:r>
              <w:lastRenderedPageBreak/>
              <w:t>1 Kings 3:9-13</w:t>
            </w:r>
          </w:p>
          <w:p w14:paraId="1EA141F7" w14:textId="77777777" w:rsidR="001E0381" w:rsidRDefault="00FE6C10">
            <w:r>
              <w:t xml:space="preserve">Give your servant therefore an understanding mind to govern your people, that I may discern between </w:t>
            </w:r>
            <w:r>
              <w:lastRenderedPageBreak/>
              <w:t>good and evil, for who is able to govern this your great people?” It pleased the Lord that Solomon had asked this. And God said to him, “Because you have asked this, and have not asked for yourself long life or riches or the life of your enemies, but have asked for yourself understanding to discern what is right, behold, I now do according to your word. Behold, I give you a wise and discerning mind, so that none like you has been before you and none like you shall arise after you. I give you also what you h</w:t>
            </w:r>
            <w:r>
              <w:t>ave not asked, both riches and honor, so that no other king shall compare with you, all your days.</w:t>
            </w:r>
          </w:p>
        </w:tc>
        <w:tc>
          <w:tcPr>
            <w:tcW w:w="2508" w:type="dxa"/>
          </w:tcPr>
          <w:p w14:paraId="2B6C6A50" w14:textId="77777777" w:rsidR="001E0381" w:rsidRDefault="00FE6C10">
            <w:r>
              <w:rPr>
                <w:b/>
              </w:rPr>
              <w:lastRenderedPageBreak/>
              <w:t>1 John 2:24–27</w:t>
            </w:r>
          </w:p>
        </w:tc>
      </w:tr>
      <w:tr w:rsidR="001E0381" w14:paraId="7A34B8C5" w14:textId="77777777">
        <w:tc>
          <w:tcPr>
            <w:tcW w:w="782" w:type="dxa"/>
          </w:tcPr>
          <w:p w14:paraId="57BCD13B" w14:textId="77777777" w:rsidR="001E0381" w:rsidRDefault="00FE6C10">
            <w:r>
              <w:t>12</w:t>
            </w:r>
          </w:p>
        </w:tc>
        <w:tc>
          <w:tcPr>
            <w:tcW w:w="1776" w:type="dxa"/>
          </w:tcPr>
          <w:p w14:paraId="01B3B475" w14:textId="77777777" w:rsidR="001E0381" w:rsidRDefault="00FE6C10">
            <w:r>
              <w:t>Dec 11</w:t>
            </w:r>
          </w:p>
        </w:tc>
        <w:tc>
          <w:tcPr>
            <w:tcW w:w="3241" w:type="dxa"/>
          </w:tcPr>
          <w:p w14:paraId="661E8ED2" w14:textId="77777777" w:rsidR="001E0381" w:rsidRDefault="00FE6C10">
            <w:r>
              <w:t>Daniel 6:26</w:t>
            </w:r>
          </w:p>
          <w:p w14:paraId="3D59EF79" w14:textId="77777777" w:rsidR="001E0381" w:rsidRDefault="00FE6C10">
            <w:r>
              <w:t xml:space="preserve">I make a decree, that in all my royal dominion people are to tremble and fear before the </w:t>
            </w:r>
            <w:r>
              <w:lastRenderedPageBreak/>
              <w:t xml:space="preserve">God of Daniel, for he is the living God, enduring forever; his kingdom shall never be destroyed, and his dominion shall be to the end. </w:t>
            </w:r>
          </w:p>
        </w:tc>
        <w:tc>
          <w:tcPr>
            <w:tcW w:w="2649" w:type="dxa"/>
          </w:tcPr>
          <w:p w14:paraId="3E44D5FD" w14:textId="77777777" w:rsidR="001E0381" w:rsidRDefault="00FE6C10">
            <w:r>
              <w:lastRenderedPageBreak/>
              <w:t>Daniel 6:26</w:t>
            </w:r>
          </w:p>
          <w:p w14:paraId="71D22D5D" w14:textId="77777777" w:rsidR="001E0381" w:rsidRDefault="00FE6C10">
            <w:r>
              <w:t xml:space="preserve">I make a decree, that in all my royal dominion people are to tremble </w:t>
            </w:r>
            <w:r>
              <w:lastRenderedPageBreak/>
              <w:t xml:space="preserve">and fear before the God of Daniel, for he is the living God, enduring forever; his kingdom shall never be destroyed, and his dominion shall be to the end. </w:t>
            </w:r>
          </w:p>
        </w:tc>
        <w:tc>
          <w:tcPr>
            <w:tcW w:w="2647" w:type="dxa"/>
          </w:tcPr>
          <w:p w14:paraId="27233C8D" w14:textId="77777777" w:rsidR="001E0381" w:rsidRDefault="00FE6C10">
            <w:r>
              <w:lastRenderedPageBreak/>
              <w:t>Daniel 6:26-27</w:t>
            </w:r>
          </w:p>
          <w:p w14:paraId="0DD6B921" w14:textId="77777777" w:rsidR="001E0381" w:rsidRDefault="00FE6C10">
            <w:r>
              <w:t xml:space="preserve">I make a decree, that in all my royal dominion people are to tremble </w:t>
            </w:r>
            <w:r>
              <w:lastRenderedPageBreak/>
              <w:t>and fear before the God of Daniel, for he is the living God, enduring forever; his kingdom shall never be destroyed, and his dominion shall be to the end. He delivers and rescues; he works signs and wonders in heaven and on earth, he who has saved Daniel from the power of the lions.”</w:t>
            </w:r>
          </w:p>
        </w:tc>
        <w:tc>
          <w:tcPr>
            <w:tcW w:w="2508" w:type="dxa"/>
          </w:tcPr>
          <w:p w14:paraId="0188DA8B" w14:textId="77777777" w:rsidR="001E0381" w:rsidRDefault="00FE6C10">
            <w:r>
              <w:rPr>
                <w:b/>
              </w:rPr>
              <w:lastRenderedPageBreak/>
              <w:t>1 John 2:28–29</w:t>
            </w:r>
          </w:p>
        </w:tc>
      </w:tr>
      <w:tr w:rsidR="001E0381" w14:paraId="26E8E553" w14:textId="77777777">
        <w:trPr>
          <w:trHeight w:val="277"/>
        </w:trPr>
        <w:tc>
          <w:tcPr>
            <w:tcW w:w="782" w:type="dxa"/>
          </w:tcPr>
          <w:p w14:paraId="53A15933" w14:textId="77777777" w:rsidR="001E0381" w:rsidRPr="00FE6C10" w:rsidRDefault="00FE6C10">
            <w:pPr>
              <w:rPr>
                <w:b/>
                <w:color w:val="C00000"/>
                <w:u w:val="single"/>
              </w:rPr>
            </w:pPr>
            <w:r w:rsidRPr="00FE6C10">
              <w:rPr>
                <w:b/>
                <w:color w:val="C00000"/>
                <w:u w:val="single"/>
              </w:rPr>
              <w:t>13</w:t>
            </w:r>
          </w:p>
        </w:tc>
        <w:tc>
          <w:tcPr>
            <w:tcW w:w="1776" w:type="dxa"/>
          </w:tcPr>
          <w:p w14:paraId="6FE7D3AA" w14:textId="77777777" w:rsidR="001E0381" w:rsidRPr="00FE6C10" w:rsidRDefault="00FE6C10">
            <w:pPr>
              <w:rPr>
                <w:b/>
                <w:color w:val="C00000"/>
                <w:u w:val="single"/>
              </w:rPr>
            </w:pPr>
            <w:r w:rsidRPr="00FE6C10">
              <w:rPr>
                <w:b/>
                <w:color w:val="C00000"/>
                <w:u w:val="single"/>
              </w:rPr>
              <w:t>Jan 15</w:t>
            </w:r>
          </w:p>
        </w:tc>
        <w:tc>
          <w:tcPr>
            <w:tcW w:w="3241" w:type="dxa"/>
          </w:tcPr>
          <w:p w14:paraId="2BB00E4E" w14:textId="77777777" w:rsidR="001E0381" w:rsidRDefault="00FE6C10">
            <w:r>
              <w:t>Isaiah 9:6</w:t>
            </w:r>
          </w:p>
          <w:p w14:paraId="1C218F65" w14:textId="77777777" w:rsidR="001E0381" w:rsidRDefault="00FE6C10">
            <w:r>
              <w:t>For to us a child is born, to us a son is given; and the government shall be upon his shoulder, and his name shall be called Wonderful Counselor, Mighty God, Everlasting Father, Prince of Peace.</w:t>
            </w:r>
          </w:p>
        </w:tc>
        <w:tc>
          <w:tcPr>
            <w:tcW w:w="2649" w:type="dxa"/>
          </w:tcPr>
          <w:p w14:paraId="4E86CCFD" w14:textId="77777777" w:rsidR="001E0381" w:rsidRDefault="00FE6C10">
            <w:r>
              <w:t>Isaiah 9:6</w:t>
            </w:r>
          </w:p>
          <w:p w14:paraId="2472E1B3" w14:textId="77777777" w:rsidR="001E0381" w:rsidRDefault="00FE6C10">
            <w:r>
              <w:t>For to us a child is born, to us a son is given; and the government shall be upon his shoulder, and his name shall be called Wonderful Counselor, Mighty God, Everlasting Father, Prince of Peace.</w:t>
            </w:r>
          </w:p>
        </w:tc>
        <w:tc>
          <w:tcPr>
            <w:tcW w:w="2647" w:type="dxa"/>
          </w:tcPr>
          <w:p w14:paraId="6649570F" w14:textId="77777777" w:rsidR="001E0381" w:rsidRDefault="00FE6C10">
            <w:r>
              <w:t>Isaiah 9:6-7</w:t>
            </w:r>
          </w:p>
          <w:p w14:paraId="269DBBC8" w14:textId="77777777" w:rsidR="001E0381" w:rsidRDefault="00FE6C10">
            <w:r>
              <w:t>For to us a child is born, to us a son is given; and the government shall be upon his shoulder, and his name shall be called Wonderful Counselor, Mighty God, Everlasting Father, Prince of Peace.</w:t>
            </w:r>
          </w:p>
          <w:p w14:paraId="0C39BFA0" w14:textId="77777777" w:rsidR="001E0381" w:rsidRDefault="00FE6C10">
            <w:r>
              <w:t xml:space="preserve">Of the increase of his government and of peace there will be no end, on the throne of David and over his kingdom, to establish it and to uphold it with justice and with righteousness from this </w:t>
            </w:r>
            <w:r>
              <w:lastRenderedPageBreak/>
              <w:t>time forth and forevermore. The zeal of the Lord of hosts will do this.</w:t>
            </w:r>
          </w:p>
        </w:tc>
        <w:tc>
          <w:tcPr>
            <w:tcW w:w="2508" w:type="dxa"/>
          </w:tcPr>
          <w:p w14:paraId="1E791A0B" w14:textId="77777777" w:rsidR="001E0381" w:rsidRDefault="00FE6C10">
            <w:r>
              <w:rPr>
                <w:b/>
              </w:rPr>
              <w:lastRenderedPageBreak/>
              <w:t>1 John 3:1–3</w:t>
            </w:r>
          </w:p>
        </w:tc>
      </w:tr>
      <w:tr w:rsidR="001E0381" w14:paraId="6A35CCCF" w14:textId="77777777">
        <w:tc>
          <w:tcPr>
            <w:tcW w:w="782" w:type="dxa"/>
          </w:tcPr>
          <w:p w14:paraId="4FB26603" w14:textId="77777777" w:rsidR="001E0381" w:rsidRDefault="00FE6C10">
            <w:r>
              <w:t>14</w:t>
            </w:r>
          </w:p>
        </w:tc>
        <w:tc>
          <w:tcPr>
            <w:tcW w:w="1776" w:type="dxa"/>
          </w:tcPr>
          <w:p w14:paraId="0A005829" w14:textId="77777777" w:rsidR="001E0381" w:rsidRDefault="00FE6C10">
            <w:r>
              <w:t>Jan 22</w:t>
            </w:r>
          </w:p>
        </w:tc>
        <w:tc>
          <w:tcPr>
            <w:tcW w:w="3241" w:type="dxa"/>
          </w:tcPr>
          <w:p w14:paraId="4A42D2EB" w14:textId="77777777" w:rsidR="001E0381" w:rsidRDefault="00FE6C10">
            <w:r>
              <w:t>John 1:1-2</w:t>
            </w:r>
          </w:p>
          <w:p w14:paraId="00A259CA" w14:textId="77777777" w:rsidR="001E0381" w:rsidRDefault="00FE6C10">
            <w:r>
              <w:t>In the beginning was the Word, and the Word was with God, and the Word was God. He was in the beginning with God.</w:t>
            </w:r>
          </w:p>
        </w:tc>
        <w:tc>
          <w:tcPr>
            <w:tcW w:w="2649" w:type="dxa"/>
          </w:tcPr>
          <w:p w14:paraId="6F5B5ABE" w14:textId="77777777" w:rsidR="001E0381" w:rsidRDefault="00FE6C10">
            <w:r>
              <w:t>John 1:1-3</w:t>
            </w:r>
          </w:p>
          <w:p w14:paraId="1EB52C5A" w14:textId="77777777" w:rsidR="001E0381" w:rsidRDefault="00FE6C10">
            <w:r>
              <w:t>In the beginning was the Word, and the Word was with God, and the Word was God. He was in the beginning with God. All things were made through him, and without him was not any thing made that was made.</w:t>
            </w:r>
          </w:p>
        </w:tc>
        <w:tc>
          <w:tcPr>
            <w:tcW w:w="2647" w:type="dxa"/>
          </w:tcPr>
          <w:p w14:paraId="27734B58" w14:textId="77777777" w:rsidR="001E0381" w:rsidRDefault="00FE6C10">
            <w:r>
              <w:t>John 1:1-5</w:t>
            </w:r>
          </w:p>
          <w:p w14:paraId="0D1E2FDC" w14:textId="77777777" w:rsidR="001E0381" w:rsidRDefault="00FE6C10">
            <w:r>
              <w:t>In the beginning was the Word, and the Word was with God, and the Word was God. He was in the beginning with God. All things were made through him, and without him was not any thing made that was made. In him was life, and the life was the light of men. The light shines in the darkness, and the darkness has not overcome it.</w:t>
            </w:r>
          </w:p>
        </w:tc>
        <w:tc>
          <w:tcPr>
            <w:tcW w:w="2508" w:type="dxa"/>
          </w:tcPr>
          <w:p w14:paraId="5A1EC9EF" w14:textId="77777777" w:rsidR="001E0381" w:rsidRDefault="00FE6C10">
            <w:r>
              <w:rPr>
                <w:b/>
              </w:rPr>
              <w:t>1 John 3:4–10</w:t>
            </w:r>
          </w:p>
        </w:tc>
      </w:tr>
      <w:tr w:rsidR="001E0381" w14:paraId="34A35ED8" w14:textId="77777777">
        <w:tc>
          <w:tcPr>
            <w:tcW w:w="782" w:type="dxa"/>
          </w:tcPr>
          <w:p w14:paraId="2CFF0C20" w14:textId="77777777" w:rsidR="001E0381" w:rsidRDefault="00FE6C10">
            <w:r>
              <w:t>15</w:t>
            </w:r>
          </w:p>
        </w:tc>
        <w:tc>
          <w:tcPr>
            <w:tcW w:w="1776" w:type="dxa"/>
          </w:tcPr>
          <w:p w14:paraId="4F80E2D1" w14:textId="77777777" w:rsidR="001E0381" w:rsidRDefault="00FE6C10">
            <w:r>
              <w:t>Jan 29</w:t>
            </w:r>
          </w:p>
        </w:tc>
        <w:tc>
          <w:tcPr>
            <w:tcW w:w="3241" w:type="dxa"/>
          </w:tcPr>
          <w:p w14:paraId="1E8A58CD" w14:textId="77777777" w:rsidR="001E0381" w:rsidRDefault="00FE6C10">
            <w:r>
              <w:t>Psalm 1:1-2</w:t>
            </w:r>
          </w:p>
          <w:p w14:paraId="3C7D6107" w14:textId="77777777" w:rsidR="001E0381" w:rsidRDefault="00FE6C10">
            <w:r>
              <w:t xml:space="preserve">Blessed is the man who walks not in the counsel of the wicked, nor stands in the way of sinners, nor sits in the seat of scoffers; but his delight is in the law of the Lord, and on his </w:t>
            </w:r>
            <w:proofErr w:type="gramStart"/>
            <w:r>
              <w:t>law</w:t>
            </w:r>
            <w:proofErr w:type="gramEnd"/>
            <w:r>
              <w:t xml:space="preserve"> he meditates day and night.</w:t>
            </w:r>
          </w:p>
        </w:tc>
        <w:tc>
          <w:tcPr>
            <w:tcW w:w="2649" w:type="dxa"/>
          </w:tcPr>
          <w:p w14:paraId="310017FE" w14:textId="77777777" w:rsidR="001E0381" w:rsidRDefault="00FE6C10">
            <w:r>
              <w:t>Psalm 1:1-3</w:t>
            </w:r>
          </w:p>
          <w:p w14:paraId="6BA54BEE" w14:textId="77777777" w:rsidR="001E0381" w:rsidRDefault="00FE6C10">
            <w:r>
              <w:t xml:space="preserve">Blessed is the man who walks not in the counsel of the wicked, nor stands in the way of sinners, nor sits in the seat of scoffers; but his delight is in the law of the Lord, and on his </w:t>
            </w:r>
            <w:proofErr w:type="gramStart"/>
            <w:r>
              <w:t>law</w:t>
            </w:r>
            <w:proofErr w:type="gramEnd"/>
            <w:r>
              <w:t xml:space="preserve"> he meditates day and night. He is like a tree </w:t>
            </w:r>
            <w:r>
              <w:lastRenderedPageBreak/>
              <w:t>planted by streams of water that yields its fruit in its season, and its leaf does not wither. In all that he does, he prospers.</w:t>
            </w:r>
          </w:p>
        </w:tc>
        <w:tc>
          <w:tcPr>
            <w:tcW w:w="2647" w:type="dxa"/>
          </w:tcPr>
          <w:p w14:paraId="3F5ECF70" w14:textId="77777777" w:rsidR="001E0381" w:rsidRDefault="00FE6C10">
            <w:r>
              <w:lastRenderedPageBreak/>
              <w:t>Psalm 1:1-4</w:t>
            </w:r>
          </w:p>
          <w:p w14:paraId="3348DDC5" w14:textId="77777777" w:rsidR="001E0381" w:rsidRDefault="00FE6C10">
            <w:r>
              <w:t xml:space="preserve">Blessed is the man who walks not in the counsel of the wicked, nor stands in the way of sinners, nor sits in the seat of scoffers; but his delight is in the law of the Lord, and on his </w:t>
            </w:r>
            <w:proofErr w:type="gramStart"/>
            <w:r>
              <w:t>law</w:t>
            </w:r>
            <w:proofErr w:type="gramEnd"/>
            <w:r>
              <w:t xml:space="preserve"> he meditates day and night. He is like a tree </w:t>
            </w:r>
            <w:r>
              <w:lastRenderedPageBreak/>
              <w:t>planted by streams of water that yields its fruit in its season, and its leaf does not wither. In all that he does, he prospers. The wicked are not so, but are like chaff that the wind drives away.</w:t>
            </w:r>
          </w:p>
        </w:tc>
        <w:tc>
          <w:tcPr>
            <w:tcW w:w="2508" w:type="dxa"/>
          </w:tcPr>
          <w:p w14:paraId="0D709F7E" w14:textId="77777777" w:rsidR="001E0381" w:rsidRDefault="00FE6C10">
            <w:r>
              <w:rPr>
                <w:b/>
              </w:rPr>
              <w:lastRenderedPageBreak/>
              <w:t>1 John 3:11–15</w:t>
            </w:r>
          </w:p>
        </w:tc>
      </w:tr>
      <w:tr w:rsidR="001E0381" w14:paraId="6B1D829F" w14:textId="77777777">
        <w:tc>
          <w:tcPr>
            <w:tcW w:w="782" w:type="dxa"/>
          </w:tcPr>
          <w:p w14:paraId="7A7A558A" w14:textId="77777777" w:rsidR="001E0381" w:rsidRPr="00FE6C10" w:rsidRDefault="00FE6C10">
            <w:pPr>
              <w:rPr>
                <w:b/>
                <w:bCs/>
                <w:color w:val="EE0000"/>
              </w:rPr>
            </w:pPr>
            <w:r w:rsidRPr="00FE6C10">
              <w:rPr>
                <w:b/>
                <w:bCs/>
                <w:color w:val="EE0000"/>
              </w:rPr>
              <w:t>16</w:t>
            </w:r>
          </w:p>
        </w:tc>
        <w:tc>
          <w:tcPr>
            <w:tcW w:w="1776" w:type="dxa"/>
          </w:tcPr>
          <w:p w14:paraId="42307D81" w14:textId="77777777" w:rsidR="001E0381" w:rsidRPr="00FE6C10" w:rsidRDefault="00FE6C10">
            <w:pPr>
              <w:rPr>
                <w:b/>
                <w:bCs/>
                <w:color w:val="EE0000"/>
              </w:rPr>
            </w:pPr>
            <w:r w:rsidRPr="00FE6C10">
              <w:rPr>
                <w:b/>
                <w:bCs/>
                <w:color w:val="EE0000"/>
                <w:u w:val="single"/>
              </w:rPr>
              <w:t>Feb 12</w:t>
            </w:r>
          </w:p>
        </w:tc>
        <w:tc>
          <w:tcPr>
            <w:tcW w:w="3241" w:type="dxa"/>
          </w:tcPr>
          <w:p w14:paraId="594B86C4" w14:textId="77777777" w:rsidR="001E0381" w:rsidRDefault="00FE6C10">
            <w:r>
              <w:t>Psalm 14:1</w:t>
            </w:r>
          </w:p>
          <w:p w14:paraId="417E034A" w14:textId="77777777" w:rsidR="001E0381" w:rsidRDefault="00FE6C10">
            <w:r>
              <w:t xml:space="preserve">The fool says in his heart, “There is no God.” They are corrupt, they do abominable deeds; there is none who does good. </w:t>
            </w:r>
          </w:p>
        </w:tc>
        <w:tc>
          <w:tcPr>
            <w:tcW w:w="2649" w:type="dxa"/>
          </w:tcPr>
          <w:p w14:paraId="1A5111EA" w14:textId="77777777" w:rsidR="001E0381" w:rsidRDefault="00FE6C10">
            <w:r>
              <w:t>Psalm 14: 1-2</w:t>
            </w:r>
          </w:p>
          <w:p w14:paraId="3329044B" w14:textId="77777777" w:rsidR="001E0381" w:rsidRDefault="00FE6C10">
            <w:r>
              <w:t>The fool says in his heart, “There is no God.” They are corrupt, they do abominable deeds; there is none who does good. The Lord looks down from heaven on the children of man, to see if there are any who understand, who seek after God.</w:t>
            </w:r>
          </w:p>
        </w:tc>
        <w:tc>
          <w:tcPr>
            <w:tcW w:w="2647" w:type="dxa"/>
          </w:tcPr>
          <w:p w14:paraId="47967342" w14:textId="77777777" w:rsidR="001E0381" w:rsidRDefault="00FE6C10">
            <w:r>
              <w:t>Psalm 14:1-3</w:t>
            </w:r>
          </w:p>
          <w:p w14:paraId="71D085C9" w14:textId="77777777" w:rsidR="001E0381" w:rsidRDefault="00FE6C10">
            <w:r>
              <w:t>The fool says in his heart, “There is no God.” They are corrupt, they do abominable deeds; there is none who does good. The Lord looks down from heaven on the children of man, to see if there are any who understand, who seek after God. They have all turned aside; together they have become corrupt; there is none who does good, not even one.</w:t>
            </w:r>
          </w:p>
        </w:tc>
        <w:tc>
          <w:tcPr>
            <w:tcW w:w="2508" w:type="dxa"/>
          </w:tcPr>
          <w:p w14:paraId="67A975EA" w14:textId="77777777" w:rsidR="001E0381" w:rsidRDefault="00FE6C10">
            <w:r>
              <w:rPr>
                <w:b/>
              </w:rPr>
              <w:t>1 John 3:16–18</w:t>
            </w:r>
          </w:p>
        </w:tc>
      </w:tr>
      <w:tr w:rsidR="001E0381" w14:paraId="1E9EFF4E" w14:textId="77777777">
        <w:tc>
          <w:tcPr>
            <w:tcW w:w="782" w:type="dxa"/>
          </w:tcPr>
          <w:p w14:paraId="66290E30" w14:textId="77777777" w:rsidR="001E0381" w:rsidRDefault="00FE6C10">
            <w:r>
              <w:t>17</w:t>
            </w:r>
          </w:p>
        </w:tc>
        <w:tc>
          <w:tcPr>
            <w:tcW w:w="1776" w:type="dxa"/>
          </w:tcPr>
          <w:p w14:paraId="50122E2A" w14:textId="77777777" w:rsidR="001E0381" w:rsidRDefault="00FE6C10">
            <w:r>
              <w:t>Feb 19</w:t>
            </w:r>
          </w:p>
        </w:tc>
        <w:tc>
          <w:tcPr>
            <w:tcW w:w="3241" w:type="dxa"/>
          </w:tcPr>
          <w:p w14:paraId="6481DC38" w14:textId="77777777" w:rsidR="001E0381" w:rsidRDefault="00FE6C10">
            <w:r>
              <w:t>Micah 6:8</w:t>
            </w:r>
          </w:p>
          <w:p w14:paraId="64EA3DD0" w14:textId="77777777" w:rsidR="001E0381" w:rsidRDefault="00FE6C10">
            <w:r>
              <w:t xml:space="preserve">He has told you, O man, what is good; and what does the Lord require of you but to do </w:t>
            </w:r>
            <w:r>
              <w:lastRenderedPageBreak/>
              <w:t>justice, and to love kindness, and to walk humbly with your God?</w:t>
            </w:r>
          </w:p>
        </w:tc>
        <w:tc>
          <w:tcPr>
            <w:tcW w:w="2649" w:type="dxa"/>
          </w:tcPr>
          <w:p w14:paraId="09523CDE" w14:textId="77777777" w:rsidR="001E0381" w:rsidRDefault="00FE6C10">
            <w:r>
              <w:lastRenderedPageBreak/>
              <w:t>Micah 6:7-8</w:t>
            </w:r>
          </w:p>
          <w:p w14:paraId="32F5BE22" w14:textId="77777777" w:rsidR="001E0381" w:rsidRDefault="00FE6C10">
            <w:r>
              <w:t xml:space="preserve">“...Will the Lord be pleased with thousands of rams, with ten </w:t>
            </w:r>
            <w:proofErr w:type="gramStart"/>
            <w:r>
              <w:lastRenderedPageBreak/>
              <w:t>thousands</w:t>
            </w:r>
            <w:proofErr w:type="gramEnd"/>
            <w:r>
              <w:t xml:space="preserve"> of rivers of oil? Shall I give my firstborn for my transgression, the fruit of my body for the sin of my soul?” He has told you, O man, what is good; and what does the Lord require of you but to do justice, and to love kindness, and to walk humbly with your God?</w:t>
            </w:r>
          </w:p>
        </w:tc>
        <w:tc>
          <w:tcPr>
            <w:tcW w:w="2647" w:type="dxa"/>
          </w:tcPr>
          <w:p w14:paraId="188BDBA5" w14:textId="77777777" w:rsidR="001E0381" w:rsidRDefault="00FE6C10">
            <w:r>
              <w:lastRenderedPageBreak/>
              <w:t>Micah 6:6-8</w:t>
            </w:r>
          </w:p>
          <w:p w14:paraId="487612BF" w14:textId="77777777" w:rsidR="001E0381" w:rsidRDefault="00FE6C10">
            <w:r>
              <w:t xml:space="preserve">“With what shall I come before the Lord, and bow myself before God </w:t>
            </w:r>
            <w:r>
              <w:lastRenderedPageBreak/>
              <w:t xml:space="preserve">on high? Shall I come before him with burnt offerings, with calves a year old? Will the Lord be pleased with thousands of rams, with ten </w:t>
            </w:r>
            <w:proofErr w:type="gramStart"/>
            <w:r>
              <w:t>thousands</w:t>
            </w:r>
            <w:proofErr w:type="gramEnd"/>
            <w:r>
              <w:t xml:space="preserve"> of rivers of oil? Shall I give my firstborn for my transgression, the fruit of my body for the sin of my soul?” He has told you, O man, what is good; and what does the Lord require of you but to do justice, and to love kindness, and to walk humbly with your God?</w:t>
            </w:r>
          </w:p>
        </w:tc>
        <w:tc>
          <w:tcPr>
            <w:tcW w:w="2508" w:type="dxa"/>
          </w:tcPr>
          <w:p w14:paraId="74BA0000" w14:textId="77777777" w:rsidR="001E0381" w:rsidRDefault="00FE6C10">
            <w:r>
              <w:rPr>
                <w:b/>
              </w:rPr>
              <w:lastRenderedPageBreak/>
              <w:t>1 John 3:19–24</w:t>
            </w:r>
          </w:p>
        </w:tc>
      </w:tr>
      <w:tr w:rsidR="001E0381" w14:paraId="7FB0AECD" w14:textId="77777777">
        <w:tc>
          <w:tcPr>
            <w:tcW w:w="782" w:type="dxa"/>
          </w:tcPr>
          <w:p w14:paraId="54B51E30" w14:textId="77777777" w:rsidR="001E0381" w:rsidRDefault="00FE6C10">
            <w:r>
              <w:t>18</w:t>
            </w:r>
          </w:p>
        </w:tc>
        <w:tc>
          <w:tcPr>
            <w:tcW w:w="1776" w:type="dxa"/>
          </w:tcPr>
          <w:p w14:paraId="435402E3" w14:textId="77777777" w:rsidR="001E0381" w:rsidRDefault="00FE6C10">
            <w:r>
              <w:t>Feb 26</w:t>
            </w:r>
          </w:p>
        </w:tc>
        <w:tc>
          <w:tcPr>
            <w:tcW w:w="3241" w:type="dxa"/>
          </w:tcPr>
          <w:p w14:paraId="08FF8414" w14:textId="77777777" w:rsidR="001E0381" w:rsidRDefault="00FE6C10">
            <w:r>
              <w:t>Isaiah 53:3</w:t>
            </w:r>
          </w:p>
          <w:p w14:paraId="4D7A9CED" w14:textId="77777777" w:rsidR="001E0381" w:rsidRDefault="00FE6C10">
            <w:r>
              <w:t xml:space="preserve">He was despised and rejected by men, a man of sorrows and acquainted with grief; and as one from whom men hide their faces he was despised, and we esteemed him not. </w:t>
            </w:r>
          </w:p>
        </w:tc>
        <w:tc>
          <w:tcPr>
            <w:tcW w:w="2649" w:type="dxa"/>
          </w:tcPr>
          <w:p w14:paraId="73E309A2" w14:textId="77777777" w:rsidR="001E0381" w:rsidRDefault="00FE6C10">
            <w:r>
              <w:t>Isaiah 53:3-4</w:t>
            </w:r>
          </w:p>
          <w:p w14:paraId="67F58E60" w14:textId="77777777" w:rsidR="001E0381" w:rsidRDefault="00FE6C10">
            <w:r>
              <w:t xml:space="preserve">He was despised and rejected by men, a man of sorrows and acquainted with grief; and as one from whom men hide their faces he was despised, and we esteemed him not. </w:t>
            </w:r>
            <w:proofErr w:type="gramStart"/>
            <w:r>
              <w:t>Surely</w:t>
            </w:r>
            <w:proofErr w:type="gramEnd"/>
            <w:r>
              <w:t xml:space="preserve"> he has borne our griefs and carried our sorrows; yet we esteemed him stricken, </w:t>
            </w:r>
            <w:r>
              <w:lastRenderedPageBreak/>
              <w:t xml:space="preserve">smitten by God, and afflicted. </w:t>
            </w:r>
          </w:p>
        </w:tc>
        <w:tc>
          <w:tcPr>
            <w:tcW w:w="2647" w:type="dxa"/>
          </w:tcPr>
          <w:p w14:paraId="5263E2E6" w14:textId="77777777" w:rsidR="001E0381" w:rsidRDefault="00FE6C10">
            <w:r>
              <w:lastRenderedPageBreak/>
              <w:t>Isaiah 53:3-7</w:t>
            </w:r>
          </w:p>
          <w:p w14:paraId="5D046C37" w14:textId="77777777" w:rsidR="001E0381" w:rsidRDefault="00FE6C10">
            <w:r>
              <w:t xml:space="preserve">He was despised and rejected by men, a man of sorrows and acquainted with grief; and as one from whom men hide their faces he was despised, and we esteemed him not. </w:t>
            </w:r>
            <w:proofErr w:type="gramStart"/>
            <w:r>
              <w:t>Surely</w:t>
            </w:r>
            <w:proofErr w:type="gramEnd"/>
            <w:r>
              <w:t xml:space="preserve"> he has borne our griefs and carried our sorrows; yet we esteemed him stricken, </w:t>
            </w:r>
            <w:r>
              <w:lastRenderedPageBreak/>
              <w:t>smitten by God, and afflicted. But he was pierced for our transgressions; he was crushed for our iniquities; upon him was the chastisement that brought us peace, and with his wounds we are healed. All we like sheep have gone astray; we have turned—every one—to his own way;</w:t>
            </w:r>
          </w:p>
          <w:p w14:paraId="0DB871F2" w14:textId="77777777" w:rsidR="001E0381" w:rsidRDefault="00FE6C10">
            <w:r>
              <w:t>and the Lord has laid on him the iniquity of us all. He was oppressed, and he was afflicted, yet he opened not his mouth; like a lamb that is led to the slaughter, and like a sheep that before its shearers is silent, so he opened not his mouth.</w:t>
            </w:r>
          </w:p>
        </w:tc>
        <w:tc>
          <w:tcPr>
            <w:tcW w:w="2508" w:type="dxa"/>
          </w:tcPr>
          <w:p w14:paraId="77F7FCF8" w14:textId="77777777" w:rsidR="001E0381" w:rsidRDefault="00FE6C10">
            <w:r>
              <w:rPr>
                <w:b/>
              </w:rPr>
              <w:lastRenderedPageBreak/>
              <w:t>1 John 4:1–6</w:t>
            </w:r>
          </w:p>
        </w:tc>
      </w:tr>
      <w:tr w:rsidR="001E0381" w14:paraId="29A1CBF0" w14:textId="77777777">
        <w:tc>
          <w:tcPr>
            <w:tcW w:w="782" w:type="dxa"/>
          </w:tcPr>
          <w:p w14:paraId="382EE04A" w14:textId="77777777" w:rsidR="001E0381" w:rsidRPr="00FE6C10" w:rsidRDefault="00FE6C10">
            <w:pPr>
              <w:rPr>
                <w:b/>
                <w:bCs/>
                <w:color w:val="EE0000"/>
              </w:rPr>
            </w:pPr>
            <w:r w:rsidRPr="00FE6C10">
              <w:rPr>
                <w:b/>
                <w:bCs/>
                <w:color w:val="EE0000"/>
              </w:rPr>
              <w:t>19</w:t>
            </w:r>
          </w:p>
        </w:tc>
        <w:tc>
          <w:tcPr>
            <w:tcW w:w="1776" w:type="dxa"/>
          </w:tcPr>
          <w:p w14:paraId="795F4D6C" w14:textId="77777777" w:rsidR="001E0381" w:rsidRPr="00FE6C10" w:rsidRDefault="00FE6C10">
            <w:pPr>
              <w:rPr>
                <w:b/>
                <w:bCs/>
                <w:color w:val="EE0000"/>
              </w:rPr>
            </w:pPr>
            <w:r w:rsidRPr="00FE6C10">
              <w:rPr>
                <w:b/>
                <w:bCs/>
                <w:color w:val="EE0000"/>
                <w:u w:val="single"/>
              </w:rPr>
              <w:t>Mar 12</w:t>
            </w:r>
          </w:p>
        </w:tc>
        <w:tc>
          <w:tcPr>
            <w:tcW w:w="3241" w:type="dxa"/>
          </w:tcPr>
          <w:p w14:paraId="582A2091" w14:textId="77777777" w:rsidR="001E0381" w:rsidRDefault="00FE6C10">
            <w:r>
              <w:t>Psalm 51:1-2</w:t>
            </w:r>
          </w:p>
          <w:p w14:paraId="63305016" w14:textId="77777777" w:rsidR="001E0381" w:rsidRDefault="00FE6C10">
            <w:r>
              <w:t>Have mercy on me, O God, according to your steadfast love; according to your abundant mercy blot out my transgressions. Wash me thoroughly from my iniquity, and cleanse me from my sin!</w:t>
            </w:r>
          </w:p>
        </w:tc>
        <w:tc>
          <w:tcPr>
            <w:tcW w:w="2649" w:type="dxa"/>
          </w:tcPr>
          <w:p w14:paraId="4F7D4E08" w14:textId="77777777" w:rsidR="001E0381" w:rsidRDefault="00FE6C10">
            <w:r>
              <w:t>Psalm 51:1-2</w:t>
            </w:r>
          </w:p>
          <w:p w14:paraId="15277448" w14:textId="77777777" w:rsidR="001E0381" w:rsidRDefault="00FE6C10">
            <w:r>
              <w:t xml:space="preserve">Have mercy on me, O God, according to your steadfast love; according to your abundant mercy blot out my transgressions. Wash me thoroughly from my </w:t>
            </w:r>
            <w:r>
              <w:lastRenderedPageBreak/>
              <w:t>iniquity, and cleanse me from my sin!</w:t>
            </w:r>
          </w:p>
        </w:tc>
        <w:tc>
          <w:tcPr>
            <w:tcW w:w="2647" w:type="dxa"/>
          </w:tcPr>
          <w:p w14:paraId="25A4ACCC" w14:textId="77777777" w:rsidR="001E0381" w:rsidRDefault="00FE6C10">
            <w:r>
              <w:lastRenderedPageBreak/>
              <w:t>Psalm 51:1-4</w:t>
            </w:r>
          </w:p>
          <w:p w14:paraId="3985E241" w14:textId="77777777" w:rsidR="001E0381" w:rsidRDefault="00FE6C10">
            <w:r>
              <w:t xml:space="preserve">Have mercy on me, O God, according to your steadfast love; according to your abundant mercy blot out my transgressions. Wash me thoroughly from my </w:t>
            </w:r>
            <w:r>
              <w:lastRenderedPageBreak/>
              <w:t>iniquity, and cleanse me from my sin! For I know my transgressions, and my sin is ever before me. Against you, you only, have I sinned and done what is evil in your sight,</w:t>
            </w:r>
          </w:p>
          <w:p w14:paraId="6045B0C7" w14:textId="77777777" w:rsidR="001E0381" w:rsidRDefault="00FE6C10">
            <w:r>
              <w:t>so that you may be justified in your words and blameless in your judgment.</w:t>
            </w:r>
          </w:p>
        </w:tc>
        <w:tc>
          <w:tcPr>
            <w:tcW w:w="2508" w:type="dxa"/>
          </w:tcPr>
          <w:p w14:paraId="6C9BA1F9" w14:textId="77777777" w:rsidR="001E0381" w:rsidRDefault="00FE6C10">
            <w:r>
              <w:rPr>
                <w:b/>
              </w:rPr>
              <w:lastRenderedPageBreak/>
              <w:t>1 John 4:7–12</w:t>
            </w:r>
          </w:p>
        </w:tc>
      </w:tr>
      <w:tr w:rsidR="001E0381" w14:paraId="652F3804" w14:textId="77777777">
        <w:tc>
          <w:tcPr>
            <w:tcW w:w="782" w:type="dxa"/>
          </w:tcPr>
          <w:p w14:paraId="3F19810B" w14:textId="77777777" w:rsidR="001E0381" w:rsidRDefault="00FE6C10">
            <w:r>
              <w:t>20</w:t>
            </w:r>
          </w:p>
        </w:tc>
        <w:tc>
          <w:tcPr>
            <w:tcW w:w="1776" w:type="dxa"/>
          </w:tcPr>
          <w:p w14:paraId="50784814" w14:textId="77777777" w:rsidR="001E0381" w:rsidRDefault="00FE6C10">
            <w:r>
              <w:t>Mar 19</w:t>
            </w:r>
          </w:p>
        </w:tc>
        <w:tc>
          <w:tcPr>
            <w:tcW w:w="3241" w:type="dxa"/>
          </w:tcPr>
          <w:p w14:paraId="3172133D" w14:textId="77777777" w:rsidR="001E0381" w:rsidRDefault="00FE6C10">
            <w:r>
              <w:t>Luke 24:5-6</w:t>
            </w:r>
          </w:p>
          <w:p w14:paraId="0058DB30" w14:textId="77777777" w:rsidR="001E0381" w:rsidRDefault="00FE6C10">
            <w:r>
              <w:t>And as they were frightened and bowed their faces to the ground, the men said to them, “Why do you seek the living among the dead? He is not here, but has risen. Remember how he told you, while he was still in Galilee…</w:t>
            </w:r>
          </w:p>
        </w:tc>
        <w:tc>
          <w:tcPr>
            <w:tcW w:w="2649" w:type="dxa"/>
          </w:tcPr>
          <w:p w14:paraId="6BDD739C" w14:textId="77777777" w:rsidR="001E0381" w:rsidRDefault="00FE6C10">
            <w:r>
              <w:t>Luke 24:3-6</w:t>
            </w:r>
          </w:p>
          <w:p w14:paraId="29A92A33" w14:textId="77777777" w:rsidR="001E0381" w:rsidRDefault="00FE6C10">
            <w:r>
              <w:t xml:space="preserve">…but when they went </w:t>
            </w:r>
            <w:proofErr w:type="gramStart"/>
            <w:r>
              <w:t>in</w:t>
            </w:r>
            <w:proofErr w:type="gramEnd"/>
            <w:r>
              <w:t xml:space="preserve"> they did not find the body of the Lord Jesus. While they were perplexed about this, behold, two men stood by them in dazzling apparel. And as they were frightened and bowed their faces to the ground, the men said to them, “Why do you seek the living among the dead? He is not here, but has risen. Remember how he told you, while he was still in Galilee…</w:t>
            </w:r>
          </w:p>
        </w:tc>
        <w:tc>
          <w:tcPr>
            <w:tcW w:w="2647" w:type="dxa"/>
          </w:tcPr>
          <w:p w14:paraId="59C4B86C" w14:textId="77777777" w:rsidR="001E0381" w:rsidRDefault="00FE6C10">
            <w:r>
              <w:t>Luke 24:1-6</w:t>
            </w:r>
          </w:p>
          <w:p w14:paraId="6AE3F587" w14:textId="77777777" w:rsidR="001E0381" w:rsidRDefault="00FE6C10">
            <w:r>
              <w:t xml:space="preserve">But on the first day of the week, at early dawn, they went to the tomb, </w:t>
            </w:r>
            <w:proofErr w:type="gramStart"/>
            <w:r>
              <w:t>taking the spices</w:t>
            </w:r>
            <w:proofErr w:type="gramEnd"/>
            <w:r>
              <w:t xml:space="preserve"> they had prepared. And they found the stone rolled away from the tomb, but when they went </w:t>
            </w:r>
            <w:proofErr w:type="gramStart"/>
            <w:r>
              <w:t>in</w:t>
            </w:r>
            <w:proofErr w:type="gramEnd"/>
            <w:r>
              <w:t xml:space="preserve"> they did not find the body of the Lord Jesus. While they were perplexed about this, behold, two men stood by them in dazzling apparel. And as they were frightened and bowed their faces to the ground, the men said to </w:t>
            </w:r>
            <w:r>
              <w:lastRenderedPageBreak/>
              <w:t>them, “Why do you seek the living among the dead? He is not here, but has risen. Remember how he told you, while he was still in Galilee…</w:t>
            </w:r>
          </w:p>
        </w:tc>
        <w:tc>
          <w:tcPr>
            <w:tcW w:w="2508" w:type="dxa"/>
          </w:tcPr>
          <w:p w14:paraId="464F2445" w14:textId="77777777" w:rsidR="001E0381" w:rsidRDefault="00FE6C10">
            <w:r>
              <w:rPr>
                <w:b/>
              </w:rPr>
              <w:lastRenderedPageBreak/>
              <w:t>1 John 4:13–21</w:t>
            </w:r>
          </w:p>
        </w:tc>
      </w:tr>
      <w:tr w:rsidR="001E0381" w14:paraId="26AEF8F0" w14:textId="77777777">
        <w:tc>
          <w:tcPr>
            <w:tcW w:w="782" w:type="dxa"/>
          </w:tcPr>
          <w:p w14:paraId="5F84E032" w14:textId="77777777" w:rsidR="001E0381" w:rsidRDefault="00FE6C10">
            <w:r>
              <w:t>21</w:t>
            </w:r>
          </w:p>
        </w:tc>
        <w:tc>
          <w:tcPr>
            <w:tcW w:w="1776" w:type="dxa"/>
          </w:tcPr>
          <w:p w14:paraId="0799C9D7" w14:textId="77777777" w:rsidR="001E0381" w:rsidRDefault="00FE6C10">
            <w:r>
              <w:t>Mar 26</w:t>
            </w:r>
          </w:p>
        </w:tc>
        <w:tc>
          <w:tcPr>
            <w:tcW w:w="3241" w:type="dxa"/>
          </w:tcPr>
          <w:p w14:paraId="31E0F142" w14:textId="77777777" w:rsidR="001E0381" w:rsidRDefault="00FE6C10">
            <w:r>
              <w:t>Job 19:25</w:t>
            </w:r>
          </w:p>
          <w:p w14:paraId="1D9434A4" w14:textId="77777777" w:rsidR="001E0381" w:rsidRDefault="00FE6C10">
            <w:r>
              <w:t xml:space="preserve">For I know that my Redeemer lives, and at the last he will stand upon the earth. </w:t>
            </w:r>
          </w:p>
        </w:tc>
        <w:tc>
          <w:tcPr>
            <w:tcW w:w="2649" w:type="dxa"/>
          </w:tcPr>
          <w:p w14:paraId="59B42BE0" w14:textId="77777777" w:rsidR="001E0381" w:rsidRDefault="00FE6C10">
            <w:r>
              <w:t>Job 19:25-26</w:t>
            </w:r>
          </w:p>
          <w:p w14:paraId="70042855" w14:textId="77777777" w:rsidR="001E0381" w:rsidRDefault="00FE6C10">
            <w:r>
              <w:t>For I know that my Redeemer lives, and at the last he will stand upon the earth. And after my skin has been thus destroyed, yet in my flesh I shall see God,</w:t>
            </w:r>
          </w:p>
        </w:tc>
        <w:tc>
          <w:tcPr>
            <w:tcW w:w="2647" w:type="dxa"/>
          </w:tcPr>
          <w:p w14:paraId="6A8C3DA9" w14:textId="77777777" w:rsidR="001E0381" w:rsidRDefault="00FE6C10">
            <w:r>
              <w:t>Job 19:25-27</w:t>
            </w:r>
          </w:p>
          <w:p w14:paraId="2126751B" w14:textId="77777777" w:rsidR="001E0381" w:rsidRDefault="00FE6C10">
            <w:r>
              <w:t>For I know that my Redeemer lives, and at the last he will stand upon the earth. And after my skin has been thus destroyed, yet in my flesh I shall see God, whom I shall see for myself, and my eyes shall behold, and not another. My heart faints within me!</w:t>
            </w:r>
          </w:p>
        </w:tc>
        <w:tc>
          <w:tcPr>
            <w:tcW w:w="2508" w:type="dxa"/>
          </w:tcPr>
          <w:p w14:paraId="5B67582F" w14:textId="77777777" w:rsidR="001E0381" w:rsidRDefault="00FE6C10">
            <w:r>
              <w:rPr>
                <w:b/>
              </w:rPr>
              <w:t>1 John 5:1–5</w:t>
            </w:r>
          </w:p>
        </w:tc>
      </w:tr>
      <w:tr w:rsidR="001E0381" w14:paraId="6F4E5D4F" w14:textId="77777777">
        <w:tc>
          <w:tcPr>
            <w:tcW w:w="782" w:type="dxa"/>
          </w:tcPr>
          <w:p w14:paraId="2190DE50" w14:textId="77777777" w:rsidR="001E0381" w:rsidRPr="00FE6C10" w:rsidRDefault="00FE6C10">
            <w:pPr>
              <w:rPr>
                <w:b/>
                <w:bCs/>
                <w:color w:val="EE0000"/>
              </w:rPr>
            </w:pPr>
            <w:r w:rsidRPr="00FE6C10">
              <w:rPr>
                <w:b/>
                <w:bCs/>
                <w:color w:val="EE0000"/>
              </w:rPr>
              <w:t>22</w:t>
            </w:r>
          </w:p>
        </w:tc>
        <w:tc>
          <w:tcPr>
            <w:tcW w:w="1776" w:type="dxa"/>
          </w:tcPr>
          <w:p w14:paraId="4DAD75B5" w14:textId="77777777" w:rsidR="001E0381" w:rsidRPr="00FE6C10" w:rsidRDefault="00FE6C10">
            <w:pPr>
              <w:rPr>
                <w:b/>
                <w:bCs/>
                <w:color w:val="EE0000"/>
              </w:rPr>
            </w:pPr>
            <w:r w:rsidRPr="00FE6C10">
              <w:rPr>
                <w:b/>
                <w:bCs/>
                <w:color w:val="EE0000"/>
                <w:u w:val="single"/>
              </w:rPr>
              <w:t>Apr 9</w:t>
            </w:r>
          </w:p>
        </w:tc>
        <w:tc>
          <w:tcPr>
            <w:tcW w:w="3241" w:type="dxa"/>
          </w:tcPr>
          <w:p w14:paraId="12898802" w14:textId="77777777" w:rsidR="001E0381" w:rsidRDefault="00FE6C10">
            <w:r>
              <w:t>John 3:16</w:t>
            </w:r>
          </w:p>
          <w:p w14:paraId="413373BE" w14:textId="77777777" w:rsidR="001E0381" w:rsidRDefault="00FE6C10">
            <w:r>
              <w:t>For God so loved the world, that he gave his only Son, that whoever believes in him should not perish but have eternal life.</w:t>
            </w:r>
          </w:p>
        </w:tc>
        <w:tc>
          <w:tcPr>
            <w:tcW w:w="2649" w:type="dxa"/>
          </w:tcPr>
          <w:p w14:paraId="6DEC10A5" w14:textId="77777777" w:rsidR="001E0381" w:rsidRDefault="00FE6C10">
            <w:r>
              <w:t>John 3:16-17</w:t>
            </w:r>
          </w:p>
          <w:p w14:paraId="144774DE" w14:textId="77777777" w:rsidR="001E0381" w:rsidRDefault="00FE6C10">
            <w:r>
              <w:t xml:space="preserve">For God so loved the world, that he gave his only Son, that whoever believes in him should not perish but have eternal life. For God did not send his Son into the world to condemn the world, but in order that </w:t>
            </w:r>
            <w:r>
              <w:lastRenderedPageBreak/>
              <w:t xml:space="preserve">the world might be saved through him. </w:t>
            </w:r>
          </w:p>
        </w:tc>
        <w:tc>
          <w:tcPr>
            <w:tcW w:w="2647" w:type="dxa"/>
          </w:tcPr>
          <w:p w14:paraId="145B23EB" w14:textId="77777777" w:rsidR="001E0381" w:rsidRDefault="00FE6C10">
            <w:r>
              <w:lastRenderedPageBreak/>
              <w:t>John 3:16-18</w:t>
            </w:r>
          </w:p>
          <w:p w14:paraId="077DBBDA" w14:textId="77777777" w:rsidR="001E0381" w:rsidRDefault="00FE6C10">
            <w:r>
              <w:t xml:space="preserve">For God so loved the world, that he gave his only Son, that whoever believes in him should not perish but have eternal life. For God did not send his Son into the world to condemn the world, but in order that the world might be </w:t>
            </w:r>
            <w:r>
              <w:lastRenderedPageBreak/>
              <w:t>saved through him. Whoever believes in him is not condemned, but whoever does not believe is condemned already, because he has not believed in the name of the only Son of God.</w:t>
            </w:r>
          </w:p>
        </w:tc>
        <w:tc>
          <w:tcPr>
            <w:tcW w:w="2508" w:type="dxa"/>
          </w:tcPr>
          <w:p w14:paraId="7D9C46A0" w14:textId="77777777" w:rsidR="001E0381" w:rsidRDefault="00FE6C10">
            <w:r>
              <w:rPr>
                <w:b/>
              </w:rPr>
              <w:lastRenderedPageBreak/>
              <w:t>1 John 5:6–12</w:t>
            </w:r>
          </w:p>
        </w:tc>
      </w:tr>
      <w:tr w:rsidR="001E0381" w14:paraId="04977B0F" w14:textId="77777777">
        <w:tc>
          <w:tcPr>
            <w:tcW w:w="782" w:type="dxa"/>
          </w:tcPr>
          <w:p w14:paraId="2C5EA333" w14:textId="77777777" w:rsidR="001E0381" w:rsidRDefault="00FE6C10">
            <w:r>
              <w:t>23</w:t>
            </w:r>
          </w:p>
        </w:tc>
        <w:tc>
          <w:tcPr>
            <w:tcW w:w="1776" w:type="dxa"/>
          </w:tcPr>
          <w:p w14:paraId="45A7ACF9" w14:textId="77777777" w:rsidR="001E0381" w:rsidRDefault="00FE6C10">
            <w:r>
              <w:t>Apr 16</w:t>
            </w:r>
          </w:p>
        </w:tc>
        <w:tc>
          <w:tcPr>
            <w:tcW w:w="3241" w:type="dxa"/>
          </w:tcPr>
          <w:p w14:paraId="4CA3B74E" w14:textId="77777777" w:rsidR="001E0381" w:rsidRDefault="00FE6C10">
            <w:r>
              <w:t>Ephesians 2:8</w:t>
            </w:r>
          </w:p>
          <w:p w14:paraId="3FBC05ED" w14:textId="77777777" w:rsidR="001E0381" w:rsidRDefault="00FE6C10">
            <w:r>
              <w:t xml:space="preserve">For by </w:t>
            </w:r>
            <w:proofErr w:type="gramStart"/>
            <w:r>
              <w:t>grace</w:t>
            </w:r>
            <w:proofErr w:type="gramEnd"/>
            <w:r>
              <w:t xml:space="preserve"> you have been saved through faith. And this is not your own doing; it is the gift of God…</w:t>
            </w:r>
          </w:p>
        </w:tc>
        <w:tc>
          <w:tcPr>
            <w:tcW w:w="2649" w:type="dxa"/>
          </w:tcPr>
          <w:p w14:paraId="2B3C1FBA" w14:textId="77777777" w:rsidR="001E0381" w:rsidRDefault="00FE6C10">
            <w:r>
              <w:t>Ephesians 2:8-9</w:t>
            </w:r>
          </w:p>
          <w:p w14:paraId="3C99F91D" w14:textId="77777777" w:rsidR="001E0381" w:rsidRDefault="00FE6C10">
            <w:r>
              <w:t xml:space="preserve">For by </w:t>
            </w:r>
            <w:proofErr w:type="gramStart"/>
            <w:r>
              <w:t>grace</w:t>
            </w:r>
            <w:proofErr w:type="gramEnd"/>
            <w:r>
              <w:t xml:space="preserve"> you have been saved through faith. And this is not your own doing; it is the gift of God, not a result of works, so that no one may boast. </w:t>
            </w:r>
          </w:p>
        </w:tc>
        <w:tc>
          <w:tcPr>
            <w:tcW w:w="2647" w:type="dxa"/>
          </w:tcPr>
          <w:p w14:paraId="79F69F81" w14:textId="77777777" w:rsidR="001E0381" w:rsidRDefault="00FE6C10">
            <w:r>
              <w:t>Ephesians 2:8-10</w:t>
            </w:r>
          </w:p>
          <w:p w14:paraId="05520D21" w14:textId="77777777" w:rsidR="001E0381" w:rsidRDefault="00FE6C10">
            <w:r>
              <w:t xml:space="preserve">For by </w:t>
            </w:r>
            <w:proofErr w:type="gramStart"/>
            <w:r>
              <w:t>grace</w:t>
            </w:r>
            <w:proofErr w:type="gramEnd"/>
            <w:r>
              <w:t xml:space="preserve"> you have been saved through faith. And this is not your own doing; it is the gift of God, not a result of works, so that no one may boast. For we are his workmanship, created in Christ Jesus for good works, which God prepared beforehand, that we should walk in them.</w:t>
            </w:r>
          </w:p>
        </w:tc>
        <w:tc>
          <w:tcPr>
            <w:tcW w:w="2508" w:type="dxa"/>
          </w:tcPr>
          <w:p w14:paraId="37CE68CE" w14:textId="77777777" w:rsidR="001E0381" w:rsidRDefault="00FE6C10">
            <w:r>
              <w:rPr>
                <w:b/>
              </w:rPr>
              <w:t>1 John 5:13–17</w:t>
            </w:r>
          </w:p>
        </w:tc>
      </w:tr>
      <w:tr w:rsidR="001E0381" w14:paraId="23983556" w14:textId="77777777">
        <w:tc>
          <w:tcPr>
            <w:tcW w:w="782" w:type="dxa"/>
          </w:tcPr>
          <w:p w14:paraId="4258A838" w14:textId="77777777" w:rsidR="001E0381" w:rsidRDefault="00FE6C10">
            <w:r>
              <w:t>24</w:t>
            </w:r>
          </w:p>
        </w:tc>
        <w:tc>
          <w:tcPr>
            <w:tcW w:w="1776" w:type="dxa"/>
          </w:tcPr>
          <w:p w14:paraId="5E3A47E8" w14:textId="77777777" w:rsidR="001E0381" w:rsidRDefault="00FE6C10">
            <w:r>
              <w:t>Apr 23</w:t>
            </w:r>
          </w:p>
        </w:tc>
        <w:tc>
          <w:tcPr>
            <w:tcW w:w="3241" w:type="dxa"/>
          </w:tcPr>
          <w:p w14:paraId="7CE567C5" w14:textId="77777777" w:rsidR="001E0381" w:rsidRDefault="00FE6C10">
            <w:r>
              <w:t>Heb 11:1</w:t>
            </w:r>
          </w:p>
          <w:p w14:paraId="07CADE44" w14:textId="77777777" w:rsidR="001E0381" w:rsidRDefault="00FE6C10">
            <w:r>
              <w:t xml:space="preserve">Now faith is the assurance of things hoped for, the conviction of things not seen. </w:t>
            </w:r>
          </w:p>
        </w:tc>
        <w:tc>
          <w:tcPr>
            <w:tcW w:w="2649" w:type="dxa"/>
          </w:tcPr>
          <w:p w14:paraId="0CBD872F" w14:textId="77777777" w:rsidR="001E0381" w:rsidRDefault="00FE6C10">
            <w:r>
              <w:t>Heb 11:1-2</w:t>
            </w:r>
          </w:p>
          <w:p w14:paraId="5DF7DD8E" w14:textId="77777777" w:rsidR="001E0381" w:rsidRDefault="00FE6C10">
            <w:r>
              <w:t xml:space="preserve">Now faith is the assurance of things hoped for, the conviction of things not seen. For by it the people of old received their commendation. </w:t>
            </w:r>
          </w:p>
        </w:tc>
        <w:tc>
          <w:tcPr>
            <w:tcW w:w="2647" w:type="dxa"/>
          </w:tcPr>
          <w:p w14:paraId="08FB755E" w14:textId="77777777" w:rsidR="001E0381" w:rsidRDefault="00FE6C10">
            <w:r>
              <w:t>Heb 11:1-3</w:t>
            </w:r>
          </w:p>
          <w:p w14:paraId="31D25664" w14:textId="77777777" w:rsidR="001E0381" w:rsidRDefault="00FE6C10">
            <w:r>
              <w:t xml:space="preserve">Now faith is the assurance of things hoped for, the conviction of things not seen. For by it the people of old received their commendation. By </w:t>
            </w:r>
            <w:r>
              <w:lastRenderedPageBreak/>
              <w:t>faith we understand that the universe was created by the word of God, so that what is seen was not made out of things that are visible.</w:t>
            </w:r>
          </w:p>
        </w:tc>
        <w:tc>
          <w:tcPr>
            <w:tcW w:w="2508" w:type="dxa"/>
          </w:tcPr>
          <w:p w14:paraId="6D48F97E" w14:textId="77777777" w:rsidR="001E0381" w:rsidRDefault="00FE6C10">
            <w:r>
              <w:rPr>
                <w:b/>
              </w:rPr>
              <w:lastRenderedPageBreak/>
              <w:t>1 John 5:18–21</w:t>
            </w:r>
          </w:p>
        </w:tc>
      </w:tr>
    </w:tbl>
    <w:p w14:paraId="2142E0B6" w14:textId="77777777" w:rsidR="001E0381" w:rsidRDefault="001E0381"/>
    <w:sectPr w:rsidR="001E0381">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81"/>
    <w:rsid w:val="001E0381"/>
    <w:rsid w:val="005B4DA3"/>
    <w:rsid w:val="00FE6C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6832"/>
  <w15:docId w15:val="{5E6FC742-56B6-4FA4-8998-BD3BDD3B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4A3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sz w:val="56"/>
      <w:szCs w:val="56"/>
    </w:rPr>
  </w:style>
  <w:style w:type="character" w:customStyle="1" w:styleId="Heading1Char">
    <w:name w:val="Heading 1 Char"/>
    <w:basedOn w:val="DefaultParagraphFont"/>
    <w:link w:val="Heading1"/>
    <w:uiPriority w:val="9"/>
    <w:rsid w:val="004A33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3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3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3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3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352"/>
    <w:rPr>
      <w:rFonts w:eastAsiaTheme="majorEastAsia" w:cstheme="majorBidi"/>
      <w:color w:val="272727" w:themeColor="text1" w:themeTint="D8"/>
    </w:rPr>
  </w:style>
  <w:style w:type="character" w:customStyle="1" w:styleId="TitleChar">
    <w:name w:val="Title Char"/>
    <w:basedOn w:val="DefaultParagraphFont"/>
    <w:link w:val="Title"/>
    <w:uiPriority w:val="10"/>
    <w:rsid w:val="004A335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4A3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352"/>
    <w:pPr>
      <w:spacing w:before="160"/>
      <w:jc w:val="center"/>
    </w:pPr>
    <w:rPr>
      <w:i/>
      <w:iCs/>
      <w:color w:val="404040" w:themeColor="text1" w:themeTint="BF"/>
    </w:rPr>
  </w:style>
  <w:style w:type="character" w:customStyle="1" w:styleId="QuoteChar">
    <w:name w:val="Quote Char"/>
    <w:basedOn w:val="DefaultParagraphFont"/>
    <w:link w:val="Quote"/>
    <w:uiPriority w:val="29"/>
    <w:rsid w:val="004A3352"/>
    <w:rPr>
      <w:i/>
      <w:iCs/>
      <w:color w:val="404040" w:themeColor="text1" w:themeTint="BF"/>
    </w:rPr>
  </w:style>
  <w:style w:type="paragraph" w:styleId="ListParagraph">
    <w:name w:val="List Paragraph"/>
    <w:basedOn w:val="Normal"/>
    <w:uiPriority w:val="34"/>
    <w:qFormat/>
    <w:rsid w:val="004A3352"/>
    <w:pPr>
      <w:ind w:left="720"/>
      <w:contextualSpacing/>
    </w:pPr>
  </w:style>
  <w:style w:type="character" w:styleId="IntenseEmphasis">
    <w:name w:val="Intense Emphasis"/>
    <w:basedOn w:val="DefaultParagraphFont"/>
    <w:uiPriority w:val="21"/>
    <w:qFormat/>
    <w:rsid w:val="004A3352"/>
    <w:rPr>
      <w:i/>
      <w:iCs/>
      <w:color w:val="2F5496" w:themeColor="accent1" w:themeShade="BF"/>
    </w:rPr>
  </w:style>
  <w:style w:type="paragraph" w:styleId="IntenseQuote">
    <w:name w:val="Intense Quote"/>
    <w:basedOn w:val="Normal"/>
    <w:next w:val="Normal"/>
    <w:link w:val="IntenseQuoteChar"/>
    <w:uiPriority w:val="30"/>
    <w:qFormat/>
    <w:rsid w:val="004A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352"/>
    <w:rPr>
      <w:i/>
      <w:iCs/>
      <w:color w:val="2F5496" w:themeColor="accent1" w:themeShade="BF"/>
    </w:rPr>
  </w:style>
  <w:style w:type="character" w:styleId="IntenseReference">
    <w:name w:val="Intense Reference"/>
    <w:basedOn w:val="DefaultParagraphFont"/>
    <w:uiPriority w:val="32"/>
    <w:qFormat/>
    <w:rsid w:val="004A3352"/>
    <w:rPr>
      <w:b/>
      <w:bCs/>
      <w:smallCaps/>
      <w:color w:val="2F5496" w:themeColor="accent1" w:themeShade="BF"/>
      <w:spacing w:val="5"/>
    </w:rPr>
  </w:style>
  <w:style w:type="table" w:styleId="TableGrid">
    <w:name w:val="Table Grid"/>
    <w:basedOn w:val="TableNormal"/>
    <w:uiPriority w:val="39"/>
    <w:rsid w:val="004A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CTOIihvcrM4lbx18gVlcGFD+Q==">CgMxLjA4AHIhMVR6T0g1ODJxcVBnajFDVlh3SnlpamlyZ2s3Z3FOc0w0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2960</Words>
  <Characters>16874</Characters>
  <Application>Microsoft Office Word</Application>
  <DocSecurity>0</DocSecurity>
  <Lines>140</Lines>
  <Paragraphs>39</Paragraphs>
  <ScaleCrop>false</ScaleCrop>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Hagen</dc:creator>
  <cp:lastModifiedBy>Simone Hagen</cp:lastModifiedBy>
  <cp:revision>2</cp:revision>
  <dcterms:created xsi:type="dcterms:W3CDTF">2025-08-06T15:04:00Z</dcterms:created>
  <dcterms:modified xsi:type="dcterms:W3CDTF">2025-08-29T14:39:00Z</dcterms:modified>
</cp:coreProperties>
</file>