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6157" w14:textId="6A1D62FA" w:rsidR="00BD4AA8" w:rsidRDefault="00BD4AA8" w:rsidP="00BD4AA8">
      <w:pPr>
        <w:pStyle w:val="Title"/>
      </w:pPr>
      <w:proofErr w:type="spellStart"/>
      <w:r>
        <w:t>Juniour</w:t>
      </w:r>
      <w:proofErr w:type="spellEnd"/>
      <w:r>
        <w:t xml:space="preserve"> High Composition I Class Plan and 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827"/>
        <w:gridCol w:w="1985"/>
        <w:gridCol w:w="5158"/>
      </w:tblGrid>
      <w:tr w:rsidR="00BE0F20" w14:paraId="64617AED" w14:textId="77777777" w:rsidTr="00295FF9">
        <w:tc>
          <w:tcPr>
            <w:tcW w:w="846" w:type="dxa"/>
          </w:tcPr>
          <w:p w14:paraId="021D6E6D" w14:textId="5AE74EB8" w:rsidR="00BE0F20" w:rsidRPr="009D23FF" w:rsidRDefault="00BE0F20">
            <w:pPr>
              <w:rPr>
                <w:b/>
                <w:bCs/>
              </w:rPr>
            </w:pPr>
            <w:r w:rsidRPr="009D23FF">
              <w:rPr>
                <w:b/>
                <w:bCs/>
              </w:rPr>
              <w:t>Co-op Week</w:t>
            </w:r>
          </w:p>
        </w:tc>
        <w:tc>
          <w:tcPr>
            <w:tcW w:w="1134" w:type="dxa"/>
          </w:tcPr>
          <w:p w14:paraId="3E21ED77" w14:textId="01260C82" w:rsidR="00BE0F20" w:rsidRPr="009D23FF" w:rsidRDefault="00BE0F20">
            <w:pPr>
              <w:rPr>
                <w:b/>
                <w:bCs/>
              </w:rPr>
            </w:pPr>
            <w:r w:rsidRPr="009D23FF">
              <w:rPr>
                <w:b/>
                <w:bCs/>
              </w:rPr>
              <w:t>Date</w:t>
            </w:r>
          </w:p>
        </w:tc>
        <w:tc>
          <w:tcPr>
            <w:tcW w:w="3827" w:type="dxa"/>
          </w:tcPr>
          <w:p w14:paraId="369FCBF8" w14:textId="652F6470" w:rsidR="00BE0F20" w:rsidRPr="009D23FF" w:rsidRDefault="00BE0F20">
            <w:pPr>
              <w:rPr>
                <w:b/>
                <w:bCs/>
              </w:rPr>
            </w:pPr>
            <w:r w:rsidRPr="009D23FF">
              <w:rPr>
                <w:b/>
                <w:bCs/>
              </w:rPr>
              <w:t>Topic Presented in Class</w:t>
            </w:r>
          </w:p>
        </w:tc>
        <w:tc>
          <w:tcPr>
            <w:tcW w:w="1985" w:type="dxa"/>
          </w:tcPr>
          <w:p w14:paraId="2B60BC7E" w14:textId="5BD9C572" w:rsidR="00BE0F20" w:rsidRPr="009D23FF" w:rsidRDefault="00BE0F20">
            <w:pPr>
              <w:rPr>
                <w:b/>
                <w:bCs/>
              </w:rPr>
            </w:pPr>
            <w:r w:rsidRPr="009D23FF">
              <w:rPr>
                <w:b/>
                <w:bCs/>
              </w:rPr>
              <w:t>Reading at Home</w:t>
            </w:r>
          </w:p>
        </w:tc>
        <w:tc>
          <w:tcPr>
            <w:tcW w:w="5158" w:type="dxa"/>
          </w:tcPr>
          <w:p w14:paraId="392BE79E" w14:textId="48D010D3" w:rsidR="00BE0F20" w:rsidRPr="009D23FF" w:rsidRDefault="00FC0A73">
            <w:pPr>
              <w:rPr>
                <w:b/>
                <w:bCs/>
              </w:rPr>
            </w:pPr>
            <w:r w:rsidRPr="009D23FF">
              <w:rPr>
                <w:b/>
                <w:bCs/>
              </w:rPr>
              <w:t>Complete Homework activities</w:t>
            </w:r>
          </w:p>
        </w:tc>
      </w:tr>
      <w:tr w:rsidR="006F62C6" w14:paraId="0AE30E7B" w14:textId="77777777" w:rsidTr="00F32BDF">
        <w:tc>
          <w:tcPr>
            <w:tcW w:w="12950" w:type="dxa"/>
            <w:gridSpan w:val="5"/>
          </w:tcPr>
          <w:p w14:paraId="7C169F1D" w14:textId="39101ECD" w:rsidR="006F62C6" w:rsidRPr="009D23FF" w:rsidRDefault="006F62C6">
            <w:pPr>
              <w:rPr>
                <w:b/>
                <w:bCs/>
              </w:rPr>
            </w:pPr>
            <w:r w:rsidRPr="009D23FF">
              <w:rPr>
                <w:b/>
                <w:bCs/>
                <w:color w:val="002060"/>
              </w:rPr>
              <w:t xml:space="preserve">Unit I: </w:t>
            </w:r>
            <w:r w:rsidR="001D0093" w:rsidRPr="009D23FF">
              <w:rPr>
                <w:b/>
                <w:bCs/>
                <w:color w:val="002060"/>
              </w:rPr>
              <w:t>Sentences, Paragraphs, and Essays</w:t>
            </w:r>
            <w:r w:rsidR="0048503C">
              <w:rPr>
                <w:b/>
                <w:bCs/>
                <w:color w:val="002060"/>
              </w:rPr>
              <w:t xml:space="preserve"> </w:t>
            </w:r>
            <w:r w:rsidR="001D62C2">
              <w:rPr>
                <w:b/>
                <w:bCs/>
                <w:color w:val="002060"/>
              </w:rPr>
              <w:t xml:space="preserve">– </w:t>
            </w:r>
            <w:r w:rsidR="002061D8">
              <w:rPr>
                <w:b/>
                <w:bCs/>
                <w:color w:val="002060"/>
              </w:rPr>
              <w:t>Final Paper due Nov 6</w:t>
            </w:r>
          </w:p>
        </w:tc>
      </w:tr>
      <w:tr w:rsidR="00BE0F20" w14:paraId="6143B1FD" w14:textId="77777777" w:rsidTr="00295FF9">
        <w:tc>
          <w:tcPr>
            <w:tcW w:w="846" w:type="dxa"/>
          </w:tcPr>
          <w:p w14:paraId="0AB5D0D5" w14:textId="401990FA" w:rsidR="00BE0F20" w:rsidRDefault="00FC0A73">
            <w:r>
              <w:t>0</w:t>
            </w:r>
          </w:p>
        </w:tc>
        <w:tc>
          <w:tcPr>
            <w:tcW w:w="1134" w:type="dxa"/>
          </w:tcPr>
          <w:p w14:paraId="7C194315" w14:textId="4737A51F" w:rsidR="00BE0F20" w:rsidRDefault="00FC0A73">
            <w:r>
              <w:t>Sept 4</w:t>
            </w:r>
          </w:p>
        </w:tc>
        <w:tc>
          <w:tcPr>
            <w:tcW w:w="3827" w:type="dxa"/>
          </w:tcPr>
          <w:p w14:paraId="702F764F" w14:textId="18B70D0A" w:rsidR="00BE0F20" w:rsidRDefault="00EB747D">
            <w:r>
              <w:t>No Class</w:t>
            </w:r>
          </w:p>
        </w:tc>
        <w:tc>
          <w:tcPr>
            <w:tcW w:w="1985" w:type="dxa"/>
          </w:tcPr>
          <w:p w14:paraId="67DAB44D" w14:textId="7F864F62" w:rsidR="00BE0F20" w:rsidRDefault="00FC0A73">
            <w:r>
              <w:t>Lessons 1-5</w:t>
            </w:r>
          </w:p>
        </w:tc>
        <w:tc>
          <w:tcPr>
            <w:tcW w:w="5158" w:type="dxa"/>
          </w:tcPr>
          <w:p w14:paraId="4C43D4B3" w14:textId="498DF223" w:rsidR="00BE0F20" w:rsidRDefault="00FC0A73">
            <w:r>
              <w:t>No assignments</w:t>
            </w:r>
          </w:p>
        </w:tc>
      </w:tr>
      <w:tr w:rsidR="00BE0F20" w14:paraId="1AFA3A02" w14:textId="77777777" w:rsidTr="00295FF9">
        <w:tc>
          <w:tcPr>
            <w:tcW w:w="846" w:type="dxa"/>
          </w:tcPr>
          <w:p w14:paraId="7D102461" w14:textId="658F08C5" w:rsidR="00BE0F20" w:rsidRDefault="00FC0A73">
            <w:r>
              <w:t>1</w:t>
            </w:r>
          </w:p>
        </w:tc>
        <w:tc>
          <w:tcPr>
            <w:tcW w:w="1134" w:type="dxa"/>
          </w:tcPr>
          <w:p w14:paraId="6F508589" w14:textId="2B8A45AC" w:rsidR="00BE0F20" w:rsidRDefault="00FC0A73">
            <w:r>
              <w:t>Sept 11</w:t>
            </w:r>
          </w:p>
        </w:tc>
        <w:tc>
          <w:tcPr>
            <w:tcW w:w="3827" w:type="dxa"/>
          </w:tcPr>
          <w:p w14:paraId="7F1FD2F9" w14:textId="11002ABE" w:rsidR="00BE0F20" w:rsidRDefault="00FC0A73">
            <w:r>
              <w:t>Reading Images, Advertisements, and Sentences</w:t>
            </w:r>
          </w:p>
        </w:tc>
        <w:tc>
          <w:tcPr>
            <w:tcW w:w="1985" w:type="dxa"/>
          </w:tcPr>
          <w:p w14:paraId="02EDA48E" w14:textId="4E2C6464" w:rsidR="00BE0F20" w:rsidRDefault="00FC0A73">
            <w:r>
              <w:t>Lessons 6-1</w:t>
            </w:r>
            <w:r w:rsidR="005E1C17">
              <w:t>2</w:t>
            </w:r>
          </w:p>
        </w:tc>
        <w:tc>
          <w:tcPr>
            <w:tcW w:w="5158" w:type="dxa"/>
          </w:tcPr>
          <w:p w14:paraId="4991CEF9" w14:textId="3A7BFAD2" w:rsidR="00BE0F20" w:rsidRDefault="00FC0A73">
            <w:r>
              <w:t>Pg 12 #1</w:t>
            </w:r>
            <w:r w:rsidR="00D222D6">
              <w:t xml:space="preserve"> *you will be given a photo in class to use in your assignment</w:t>
            </w:r>
          </w:p>
          <w:p w14:paraId="77621595" w14:textId="4EB0BA7A" w:rsidR="00FC0A73" w:rsidRDefault="00FC0A73">
            <w:r>
              <w:t>Pg 15 #</w:t>
            </w:r>
            <w:r w:rsidR="00A006AD">
              <w:t xml:space="preserve">1 </w:t>
            </w:r>
          </w:p>
          <w:p w14:paraId="1E717729" w14:textId="235757B9" w:rsidR="00FC0A73" w:rsidRDefault="00FC0A73">
            <w:r>
              <w:t>Pg 17 #1</w:t>
            </w:r>
          </w:p>
          <w:p w14:paraId="68550941" w14:textId="2116436C" w:rsidR="00D222D6" w:rsidRDefault="00D222D6">
            <w:r>
              <w:t>Pg 18 #1</w:t>
            </w:r>
          </w:p>
          <w:p w14:paraId="71CE8611" w14:textId="61124513" w:rsidR="00D222D6" w:rsidRDefault="00D222D6">
            <w:r>
              <w:t>Pg 20 #1</w:t>
            </w:r>
          </w:p>
        </w:tc>
      </w:tr>
      <w:tr w:rsidR="00BE0F20" w14:paraId="71B74A21" w14:textId="77777777" w:rsidTr="00295FF9">
        <w:tc>
          <w:tcPr>
            <w:tcW w:w="846" w:type="dxa"/>
          </w:tcPr>
          <w:p w14:paraId="1D2C8355" w14:textId="77777777" w:rsidR="00BE0F20" w:rsidRDefault="00856021">
            <w:r>
              <w:t>2</w:t>
            </w:r>
          </w:p>
          <w:p w14:paraId="0C9024A3" w14:textId="3CF81057" w:rsidR="00856021" w:rsidRDefault="00856021"/>
        </w:tc>
        <w:tc>
          <w:tcPr>
            <w:tcW w:w="1134" w:type="dxa"/>
          </w:tcPr>
          <w:p w14:paraId="10DA46C0" w14:textId="652CFE98" w:rsidR="00BE0F20" w:rsidRDefault="00856021">
            <w:r>
              <w:t>Sept 18</w:t>
            </w:r>
          </w:p>
        </w:tc>
        <w:tc>
          <w:tcPr>
            <w:tcW w:w="3827" w:type="dxa"/>
          </w:tcPr>
          <w:p w14:paraId="20D8FCCF" w14:textId="15D9951B" w:rsidR="00BE0F20" w:rsidRDefault="00856021">
            <w:r>
              <w:t>Comparative and Critical Reading</w:t>
            </w:r>
            <w:r w:rsidR="00E274F8">
              <w:t>, Essays</w:t>
            </w:r>
          </w:p>
        </w:tc>
        <w:tc>
          <w:tcPr>
            <w:tcW w:w="1985" w:type="dxa"/>
          </w:tcPr>
          <w:p w14:paraId="3F67487F" w14:textId="2AA8D7C5" w:rsidR="00BE0F20" w:rsidRDefault="00856021">
            <w:r>
              <w:t>Lessons 1</w:t>
            </w:r>
            <w:r w:rsidR="005E1C17">
              <w:t>3</w:t>
            </w:r>
            <w:r>
              <w:t>-15</w:t>
            </w:r>
            <w:r w:rsidR="00E274F8">
              <w:t>; Lessons 16-20</w:t>
            </w:r>
          </w:p>
        </w:tc>
        <w:tc>
          <w:tcPr>
            <w:tcW w:w="5158" w:type="dxa"/>
          </w:tcPr>
          <w:p w14:paraId="6D631898" w14:textId="77777777" w:rsidR="00856021" w:rsidRDefault="00856021">
            <w:r>
              <w:t>Pg 24 #1-5</w:t>
            </w:r>
          </w:p>
          <w:p w14:paraId="2D7F8597" w14:textId="77777777" w:rsidR="00E274F8" w:rsidRDefault="00E274F8">
            <w:r>
              <w:t>Pg 33 #1-4</w:t>
            </w:r>
          </w:p>
          <w:p w14:paraId="78550BEC" w14:textId="6BF67D4E" w:rsidR="00E274F8" w:rsidRDefault="00E274F8">
            <w:r>
              <w:t xml:space="preserve">Pg 38 </w:t>
            </w:r>
          </w:p>
        </w:tc>
      </w:tr>
      <w:tr w:rsidR="00BE0F20" w14:paraId="24396C28" w14:textId="77777777" w:rsidTr="00295FF9">
        <w:tc>
          <w:tcPr>
            <w:tcW w:w="846" w:type="dxa"/>
          </w:tcPr>
          <w:p w14:paraId="1FA3B553" w14:textId="47E97E26" w:rsidR="00BE0F20" w:rsidRDefault="005E1C17">
            <w:r>
              <w:t>3</w:t>
            </w:r>
          </w:p>
        </w:tc>
        <w:tc>
          <w:tcPr>
            <w:tcW w:w="1134" w:type="dxa"/>
          </w:tcPr>
          <w:p w14:paraId="666FE2D4" w14:textId="1609F7D2" w:rsidR="00BE0F20" w:rsidRDefault="005E1C17">
            <w:r>
              <w:t>Sept 25</w:t>
            </w:r>
          </w:p>
        </w:tc>
        <w:tc>
          <w:tcPr>
            <w:tcW w:w="3827" w:type="dxa"/>
          </w:tcPr>
          <w:p w14:paraId="6D5DC943" w14:textId="02E36E12" w:rsidR="00BE0F20" w:rsidRDefault="005E1C17">
            <w:r>
              <w:t>The Paragraph</w:t>
            </w:r>
          </w:p>
        </w:tc>
        <w:tc>
          <w:tcPr>
            <w:tcW w:w="1985" w:type="dxa"/>
          </w:tcPr>
          <w:p w14:paraId="41FEFEE9" w14:textId="2CCC4920" w:rsidR="00BE0F20" w:rsidRDefault="005E1C17">
            <w:r>
              <w:t>Lessons 21-25</w:t>
            </w:r>
          </w:p>
        </w:tc>
        <w:tc>
          <w:tcPr>
            <w:tcW w:w="5158" w:type="dxa"/>
          </w:tcPr>
          <w:p w14:paraId="606507C8" w14:textId="77777777" w:rsidR="00BE0F20" w:rsidRDefault="005E1C17">
            <w:r>
              <w:t>Pg 47 #1-3</w:t>
            </w:r>
          </w:p>
          <w:p w14:paraId="018459B0" w14:textId="77777777" w:rsidR="005E1C17" w:rsidRDefault="005E1C17">
            <w:r>
              <w:t>Pg 50 #1-5</w:t>
            </w:r>
          </w:p>
          <w:p w14:paraId="6E85F5F3" w14:textId="53C85DB9" w:rsidR="005E1C17" w:rsidRDefault="00966879">
            <w:r>
              <w:t>Pg 55-56</w:t>
            </w:r>
          </w:p>
        </w:tc>
      </w:tr>
      <w:tr w:rsidR="00BE0F20" w14:paraId="0B6438A7" w14:textId="77777777" w:rsidTr="00295FF9">
        <w:tc>
          <w:tcPr>
            <w:tcW w:w="846" w:type="dxa"/>
          </w:tcPr>
          <w:p w14:paraId="49F6FE31" w14:textId="27800F6A" w:rsidR="00BE0F20" w:rsidRDefault="00EB747D">
            <w:r>
              <w:t>4</w:t>
            </w:r>
          </w:p>
        </w:tc>
        <w:tc>
          <w:tcPr>
            <w:tcW w:w="1134" w:type="dxa"/>
          </w:tcPr>
          <w:p w14:paraId="23827877" w14:textId="0B6C68AA" w:rsidR="00BE0F20" w:rsidRDefault="00EB747D">
            <w:r>
              <w:t>Oct 2</w:t>
            </w:r>
          </w:p>
        </w:tc>
        <w:tc>
          <w:tcPr>
            <w:tcW w:w="3827" w:type="dxa"/>
          </w:tcPr>
          <w:p w14:paraId="5F543ED3" w14:textId="55636FD1" w:rsidR="00BE0F20" w:rsidRDefault="00EB747D">
            <w:r>
              <w:t>Composing and Linking Sentences</w:t>
            </w:r>
          </w:p>
        </w:tc>
        <w:tc>
          <w:tcPr>
            <w:tcW w:w="1985" w:type="dxa"/>
          </w:tcPr>
          <w:p w14:paraId="3DFB1D70" w14:textId="17BA38FF" w:rsidR="00BE0F20" w:rsidRDefault="00EB747D">
            <w:r>
              <w:t>Lessons 26-30</w:t>
            </w:r>
          </w:p>
        </w:tc>
        <w:tc>
          <w:tcPr>
            <w:tcW w:w="5158" w:type="dxa"/>
          </w:tcPr>
          <w:p w14:paraId="5C7AEA98" w14:textId="77777777" w:rsidR="00BE0F20" w:rsidRDefault="00EB747D">
            <w:r>
              <w:t>Pg 58 #</w:t>
            </w:r>
            <w:r w:rsidR="00744C64">
              <w:t>1-2</w:t>
            </w:r>
          </w:p>
          <w:p w14:paraId="65B5F048" w14:textId="77777777" w:rsidR="00744C64" w:rsidRDefault="00744C64">
            <w:r>
              <w:t>Pg 61 #1-6</w:t>
            </w:r>
          </w:p>
          <w:p w14:paraId="4F9154E6" w14:textId="77777777" w:rsidR="00744C64" w:rsidRDefault="00744C64">
            <w:r>
              <w:t>Pg 64 #1-6</w:t>
            </w:r>
          </w:p>
          <w:p w14:paraId="65A52408" w14:textId="3B2A3648" w:rsidR="00744C64" w:rsidRDefault="00744C64">
            <w:r>
              <w:t>Pg 67 #1-6</w:t>
            </w:r>
          </w:p>
        </w:tc>
      </w:tr>
      <w:tr w:rsidR="00BE0F20" w14:paraId="394BDC2C" w14:textId="77777777" w:rsidTr="00295FF9">
        <w:tc>
          <w:tcPr>
            <w:tcW w:w="846" w:type="dxa"/>
          </w:tcPr>
          <w:p w14:paraId="1EDE07CE" w14:textId="5D714E0F" w:rsidR="00BE0F20" w:rsidRDefault="00BE0F20"/>
        </w:tc>
        <w:tc>
          <w:tcPr>
            <w:tcW w:w="1134" w:type="dxa"/>
          </w:tcPr>
          <w:p w14:paraId="46DE38F6" w14:textId="02F408F3" w:rsidR="00BE0F20" w:rsidRDefault="00744C64">
            <w:r>
              <w:t>Oct 9</w:t>
            </w:r>
          </w:p>
        </w:tc>
        <w:tc>
          <w:tcPr>
            <w:tcW w:w="3827" w:type="dxa"/>
          </w:tcPr>
          <w:p w14:paraId="563C0803" w14:textId="656335E4" w:rsidR="00BE0F20" w:rsidRDefault="00EB747D">
            <w:r>
              <w:t>Break Week</w:t>
            </w:r>
          </w:p>
        </w:tc>
        <w:tc>
          <w:tcPr>
            <w:tcW w:w="1985" w:type="dxa"/>
          </w:tcPr>
          <w:p w14:paraId="580C4257" w14:textId="73ED9542" w:rsidR="00BE0F20" w:rsidRDefault="00BE0F20"/>
        </w:tc>
        <w:tc>
          <w:tcPr>
            <w:tcW w:w="5158" w:type="dxa"/>
          </w:tcPr>
          <w:p w14:paraId="6959E8FB" w14:textId="5E295D4F" w:rsidR="00BE0F20" w:rsidRDefault="00BE0F20"/>
        </w:tc>
      </w:tr>
      <w:tr w:rsidR="00BE0F20" w14:paraId="4A59F5CE" w14:textId="77777777" w:rsidTr="00295FF9">
        <w:tc>
          <w:tcPr>
            <w:tcW w:w="846" w:type="dxa"/>
          </w:tcPr>
          <w:p w14:paraId="2E4A488C" w14:textId="6707F33E" w:rsidR="00BE0F20" w:rsidRDefault="00744C64">
            <w:r>
              <w:t>5</w:t>
            </w:r>
          </w:p>
        </w:tc>
        <w:tc>
          <w:tcPr>
            <w:tcW w:w="1134" w:type="dxa"/>
          </w:tcPr>
          <w:p w14:paraId="72CDDE0D" w14:textId="77627B7A" w:rsidR="00BE0F20" w:rsidRDefault="00744C64">
            <w:r>
              <w:t>Oct 16</w:t>
            </w:r>
          </w:p>
        </w:tc>
        <w:tc>
          <w:tcPr>
            <w:tcW w:w="3827" w:type="dxa"/>
          </w:tcPr>
          <w:p w14:paraId="5ECC8598" w14:textId="158A4D64" w:rsidR="00BE0F20" w:rsidRDefault="00744C64">
            <w:r>
              <w:t xml:space="preserve">Focus and Arrangement </w:t>
            </w:r>
          </w:p>
        </w:tc>
        <w:tc>
          <w:tcPr>
            <w:tcW w:w="1985" w:type="dxa"/>
          </w:tcPr>
          <w:p w14:paraId="672DEF35" w14:textId="7AE872A9" w:rsidR="00BE0F20" w:rsidRDefault="00744C64">
            <w:r>
              <w:t>Lessons 31-35</w:t>
            </w:r>
          </w:p>
        </w:tc>
        <w:tc>
          <w:tcPr>
            <w:tcW w:w="5158" w:type="dxa"/>
          </w:tcPr>
          <w:p w14:paraId="3F2C11F3" w14:textId="77777777" w:rsidR="00BE0F20" w:rsidRDefault="000D0AAB">
            <w:r>
              <w:t>Pg 73 #1-2</w:t>
            </w:r>
          </w:p>
          <w:p w14:paraId="0A281FD3" w14:textId="77777777" w:rsidR="000D0AAB" w:rsidRDefault="00494242">
            <w:r>
              <w:t>Pg 79 #1-2</w:t>
            </w:r>
          </w:p>
          <w:p w14:paraId="1ACDD0E7" w14:textId="77777777" w:rsidR="00494242" w:rsidRDefault="00494242">
            <w:r>
              <w:t>Pg 82 #1-2</w:t>
            </w:r>
          </w:p>
          <w:p w14:paraId="683EC009" w14:textId="620A4845" w:rsidR="00494242" w:rsidRDefault="00494242">
            <w:r>
              <w:t>Pg 85 #1-5</w:t>
            </w:r>
          </w:p>
        </w:tc>
      </w:tr>
      <w:tr w:rsidR="00BE0F20" w14:paraId="73E5DBBE" w14:textId="77777777" w:rsidTr="00295FF9">
        <w:tc>
          <w:tcPr>
            <w:tcW w:w="846" w:type="dxa"/>
          </w:tcPr>
          <w:p w14:paraId="7837C62F" w14:textId="50765D3D" w:rsidR="00BE0F20" w:rsidRDefault="00BB3650">
            <w:r>
              <w:t>6</w:t>
            </w:r>
          </w:p>
        </w:tc>
        <w:tc>
          <w:tcPr>
            <w:tcW w:w="1134" w:type="dxa"/>
          </w:tcPr>
          <w:p w14:paraId="0EBAFDED" w14:textId="5A957010" w:rsidR="00BE0F20" w:rsidRDefault="00BB3650">
            <w:r>
              <w:t>Oct 23</w:t>
            </w:r>
          </w:p>
        </w:tc>
        <w:tc>
          <w:tcPr>
            <w:tcW w:w="3827" w:type="dxa"/>
          </w:tcPr>
          <w:p w14:paraId="36AC2286" w14:textId="454E6FA7" w:rsidR="00BE0F20" w:rsidRDefault="00B9101B">
            <w:r>
              <w:t>Linking Paragraphs Using Transitions and Logic</w:t>
            </w:r>
          </w:p>
        </w:tc>
        <w:tc>
          <w:tcPr>
            <w:tcW w:w="1985" w:type="dxa"/>
          </w:tcPr>
          <w:p w14:paraId="04B535B7" w14:textId="2C3FCD09" w:rsidR="00BE0F20" w:rsidRDefault="00B9101B">
            <w:r>
              <w:t>Lessons 36-40</w:t>
            </w:r>
          </w:p>
        </w:tc>
        <w:tc>
          <w:tcPr>
            <w:tcW w:w="5158" w:type="dxa"/>
          </w:tcPr>
          <w:p w14:paraId="0A91F49E" w14:textId="77777777" w:rsidR="00BE0F20" w:rsidRDefault="00B9101B">
            <w:r>
              <w:t>Pg 95 #1-5</w:t>
            </w:r>
          </w:p>
          <w:p w14:paraId="44CED333" w14:textId="77777777" w:rsidR="00B9101B" w:rsidRDefault="00B9101B">
            <w:r>
              <w:t>Pg 101 #1-6</w:t>
            </w:r>
          </w:p>
          <w:p w14:paraId="36DA6873" w14:textId="6EC57D59" w:rsidR="00B9101B" w:rsidRDefault="00B9101B">
            <w:r>
              <w:t>Pg 104-105</w:t>
            </w:r>
          </w:p>
        </w:tc>
      </w:tr>
      <w:tr w:rsidR="009D23FF" w14:paraId="1B84DF1B" w14:textId="77777777" w:rsidTr="0030492C">
        <w:tc>
          <w:tcPr>
            <w:tcW w:w="12950" w:type="dxa"/>
            <w:gridSpan w:val="5"/>
          </w:tcPr>
          <w:p w14:paraId="67ED73EB" w14:textId="374404BC" w:rsidR="009D23FF" w:rsidRPr="0048503C" w:rsidRDefault="009D23FF">
            <w:pPr>
              <w:rPr>
                <w:b/>
                <w:bCs/>
              </w:rPr>
            </w:pPr>
            <w:r w:rsidRPr="003D4229">
              <w:rPr>
                <w:b/>
                <w:bCs/>
                <w:color w:val="002060"/>
              </w:rPr>
              <w:lastRenderedPageBreak/>
              <w:t>Unit II: The Persuasive Essay</w:t>
            </w:r>
            <w:r w:rsidR="0048503C" w:rsidRPr="003D4229">
              <w:rPr>
                <w:b/>
                <w:bCs/>
                <w:color w:val="002060"/>
              </w:rPr>
              <w:t xml:space="preserve"> – FINAL UNIT ESSAY DUE DEC 11</w:t>
            </w:r>
          </w:p>
        </w:tc>
      </w:tr>
      <w:tr w:rsidR="00BE0F20" w14:paraId="4E09000E" w14:textId="77777777" w:rsidTr="00295FF9">
        <w:tc>
          <w:tcPr>
            <w:tcW w:w="846" w:type="dxa"/>
          </w:tcPr>
          <w:p w14:paraId="542BEB4D" w14:textId="5A6FFC61" w:rsidR="00BE0F20" w:rsidRDefault="00F7645C">
            <w:r>
              <w:t>7</w:t>
            </w:r>
          </w:p>
        </w:tc>
        <w:tc>
          <w:tcPr>
            <w:tcW w:w="1134" w:type="dxa"/>
          </w:tcPr>
          <w:p w14:paraId="33EEDCBD" w14:textId="11B11960" w:rsidR="00BE0F20" w:rsidRDefault="00BB3650">
            <w:r>
              <w:t>Oct 30</w:t>
            </w:r>
          </w:p>
        </w:tc>
        <w:tc>
          <w:tcPr>
            <w:tcW w:w="3827" w:type="dxa"/>
          </w:tcPr>
          <w:p w14:paraId="6D970A7C" w14:textId="294FF173" w:rsidR="00BE0F20" w:rsidRDefault="00196B14">
            <w:r>
              <w:t>What is a persuasive essay?</w:t>
            </w:r>
          </w:p>
        </w:tc>
        <w:tc>
          <w:tcPr>
            <w:tcW w:w="1985" w:type="dxa"/>
          </w:tcPr>
          <w:p w14:paraId="567A305B" w14:textId="5516F434" w:rsidR="00BE0F20" w:rsidRDefault="00196B14">
            <w:r>
              <w:t>Lessons 41-45</w:t>
            </w:r>
          </w:p>
        </w:tc>
        <w:tc>
          <w:tcPr>
            <w:tcW w:w="5158" w:type="dxa"/>
          </w:tcPr>
          <w:p w14:paraId="0D95F732" w14:textId="77777777" w:rsidR="00BE0F20" w:rsidRDefault="000A2512">
            <w:r>
              <w:t>Pg 109 #1-2</w:t>
            </w:r>
          </w:p>
          <w:p w14:paraId="7A5EA61E" w14:textId="77777777" w:rsidR="000A2512" w:rsidRDefault="000A2512">
            <w:r>
              <w:t>Pg 111 #1-3</w:t>
            </w:r>
          </w:p>
          <w:p w14:paraId="77C0DF44" w14:textId="77777777" w:rsidR="000A2512" w:rsidRDefault="000A2512">
            <w:r>
              <w:t>Pg 113 #1-2</w:t>
            </w:r>
          </w:p>
          <w:p w14:paraId="289DEFE6" w14:textId="4820E824" w:rsidR="000A2512" w:rsidRDefault="000A2512">
            <w:r>
              <w:t>Pg 117 #1-2</w:t>
            </w:r>
          </w:p>
        </w:tc>
      </w:tr>
      <w:tr w:rsidR="00BE0F20" w14:paraId="6E785AF0" w14:textId="77777777" w:rsidTr="00295FF9">
        <w:tc>
          <w:tcPr>
            <w:tcW w:w="846" w:type="dxa"/>
          </w:tcPr>
          <w:p w14:paraId="4A53E716" w14:textId="1531FBAB" w:rsidR="00BE0F20" w:rsidRDefault="00F7645C">
            <w:r>
              <w:t>8</w:t>
            </w:r>
          </w:p>
        </w:tc>
        <w:tc>
          <w:tcPr>
            <w:tcW w:w="1134" w:type="dxa"/>
          </w:tcPr>
          <w:p w14:paraId="0FD51435" w14:textId="73DE4269" w:rsidR="00BE0F20" w:rsidRDefault="00BB3650">
            <w:r>
              <w:t>Nov 6</w:t>
            </w:r>
          </w:p>
        </w:tc>
        <w:tc>
          <w:tcPr>
            <w:tcW w:w="3827" w:type="dxa"/>
          </w:tcPr>
          <w:p w14:paraId="7C74E73A" w14:textId="43A3379F" w:rsidR="00BE0F20" w:rsidRDefault="007A24A6">
            <w:r>
              <w:t>Thesis Statement</w:t>
            </w:r>
          </w:p>
        </w:tc>
        <w:tc>
          <w:tcPr>
            <w:tcW w:w="1985" w:type="dxa"/>
          </w:tcPr>
          <w:p w14:paraId="2BD7A232" w14:textId="0E551DD0" w:rsidR="00BE0F20" w:rsidRDefault="007A24A6">
            <w:r>
              <w:t>Lesson 46-50</w:t>
            </w:r>
          </w:p>
        </w:tc>
        <w:tc>
          <w:tcPr>
            <w:tcW w:w="5158" w:type="dxa"/>
          </w:tcPr>
          <w:p w14:paraId="1F42CEEB" w14:textId="6CEEBB5A" w:rsidR="00BE0F20" w:rsidRDefault="007A24A6">
            <w:r>
              <w:t xml:space="preserve">Pg 119 #1-2 </w:t>
            </w:r>
          </w:p>
          <w:p w14:paraId="7A9B1324" w14:textId="55AE3B2B" w:rsidR="007A24A6" w:rsidRDefault="007A24A6">
            <w:r>
              <w:t>Pg 123</w:t>
            </w:r>
          </w:p>
          <w:p w14:paraId="0A76110A" w14:textId="3ED1A6FF" w:rsidR="007A24A6" w:rsidRDefault="007A24A6">
            <w:r>
              <w:t>Pg 125</w:t>
            </w:r>
          </w:p>
        </w:tc>
      </w:tr>
      <w:tr w:rsidR="00BE0F20" w14:paraId="5C4037B1" w14:textId="77777777" w:rsidTr="00295FF9">
        <w:tc>
          <w:tcPr>
            <w:tcW w:w="846" w:type="dxa"/>
          </w:tcPr>
          <w:p w14:paraId="1A458CC5" w14:textId="77777777" w:rsidR="00BE0F20" w:rsidRDefault="00BE0F20"/>
        </w:tc>
        <w:tc>
          <w:tcPr>
            <w:tcW w:w="1134" w:type="dxa"/>
          </w:tcPr>
          <w:p w14:paraId="79362479" w14:textId="58A90A7D" w:rsidR="00BE0F20" w:rsidRDefault="00BB3650">
            <w:r>
              <w:t>Nov 13</w:t>
            </w:r>
          </w:p>
        </w:tc>
        <w:tc>
          <w:tcPr>
            <w:tcW w:w="3827" w:type="dxa"/>
          </w:tcPr>
          <w:p w14:paraId="2D223E07" w14:textId="1B59E74E" w:rsidR="00BE0F20" w:rsidRDefault="00BB3650">
            <w:r>
              <w:t>Break Week</w:t>
            </w:r>
          </w:p>
        </w:tc>
        <w:tc>
          <w:tcPr>
            <w:tcW w:w="1985" w:type="dxa"/>
          </w:tcPr>
          <w:p w14:paraId="15B266FD" w14:textId="77777777" w:rsidR="00BE0F20" w:rsidRDefault="00BE0F20"/>
        </w:tc>
        <w:tc>
          <w:tcPr>
            <w:tcW w:w="5158" w:type="dxa"/>
          </w:tcPr>
          <w:p w14:paraId="7825C695" w14:textId="77777777" w:rsidR="00BE0F20" w:rsidRDefault="00BE0F20"/>
        </w:tc>
      </w:tr>
      <w:tr w:rsidR="00BE0F20" w14:paraId="190B3F86" w14:textId="77777777" w:rsidTr="00295FF9">
        <w:tc>
          <w:tcPr>
            <w:tcW w:w="846" w:type="dxa"/>
          </w:tcPr>
          <w:p w14:paraId="26A55AFE" w14:textId="513D9A97" w:rsidR="00BE0F20" w:rsidRDefault="007D3BFB">
            <w:r>
              <w:t>9</w:t>
            </w:r>
          </w:p>
        </w:tc>
        <w:tc>
          <w:tcPr>
            <w:tcW w:w="1134" w:type="dxa"/>
          </w:tcPr>
          <w:p w14:paraId="30A08603" w14:textId="1488443C" w:rsidR="00BE0F20" w:rsidRDefault="007D3BFB">
            <w:r>
              <w:t>Nov 20</w:t>
            </w:r>
          </w:p>
        </w:tc>
        <w:tc>
          <w:tcPr>
            <w:tcW w:w="3827" w:type="dxa"/>
          </w:tcPr>
          <w:p w14:paraId="72E21F3B" w14:textId="77777777" w:rsidR="00BE0F20" w:rsidRDefault="002975AC">
            <w:r>
              <w:t>Creating Constructive Arguments</w:t>
            </w:r>
          </w:p>
          <w:p w14:paraId="1941DC5C" w14:textId="2A40FBB8" w:rsidR="00E3632F" w:rsidRDefault="00E3632F"/>
        </w:tc>
        <w:tc>
          <w:tcPr>
            <w:tcW w:w="1985" w:type="dxa"/>
          </w:tcPr>
          <w:p w14:paraId="0EAF82E7" w14:textId="34A6DF6A" w:rsidR="00BE0F20" w:rsidRDefault="002975AC">
            <w:r>
              <w:t>Lessons 51-55</w:t>
            </w:r>
          </w:p>
        </w:tc>
        <w:tc>
          <w:tcPr>
            <w:tcW w:w="5158" w:type="dxa"/>
          </w:tcPr>
          <w:p w14:paraId="5C2A91D5" w14:textId="77777777" w:rsidR="00BE0F20" w:rsidRDefault="002975AC">
            <w:r>
              <w:t>Pg 128 #1-2</w:t>
            </w:r>
          </w:p>
          <w:p w14:paraId="2D991648" w14:textId="77777777" w:rsidR="002975AC" w:rsidRDefault="002975AC">
            <w:r>
              <w:t>Pg 129</w:t>
            </w:r>
          </w:p>
          <w:p w14:paraId="41E5CA57" w14:textId="77777777" w:rsidR="002975AC" w:rsidRDefault="00E3632F">
            <w:r>
              <w:t>Pg 131</w:t>
            </w:r>
          </w:p>
          <w:p w14:paraId="7E3D8459" w14:textId="1D27AF3D" w:rsidR="00E3632F" w:rsidRDefault="00E3632F">
            <w:r>
              <w:t>Pg 132</w:t>
            </w:r>
          </w:p>
        </w:tc>
      </w:tr>
      <w:tr w:rsidR="00BE0F20" w14:paraId="02BF48EC" w14:textId="77777777" w:rsidTr="00295FF9">
        <w:tc>
          <w:tcPr>
            <w:tcW w:w="846" w:type="dxa"/>
          </w:tcPr>
          <w:p w14:paraId="5F90AE73" w14:textId="65EBD230" w:rsidR="00BE0F20" w:rsidRDefault="007D3BFB">
            <w:r>
              <w:t>10</w:t>
            </w:r>
          </w:p>
        </w:tc>
        <w:tc>
          <w:tcPr>
            <w:tcW w:w="1134" w:type="dxa"/>
          </w:tcPr>
          <w:p w14:paraId="4C816983" w14:textId="5433F54D" w:rsidR="00BE0F20" w:rsidRDefault="007D3BFB">
            <w:r>
              <w:t>Nov 27</w:t>
            </w:r>
          </w:p>
        </w:tc>
        <w:tc>
          <w:tcPr>
            <w:tcW w:w="3827" w:type="dxa"/>
          </w:tcPr>
          <w:p w14:paraId="1BB9AA79" w14:textId="09AD7ED2" w:rsidR="00BE0F20" w:rsidRDefault="006834BA">
            <w:r>
              <w:t>Respectful Refutations</w:t>
            </w:r>
          </w:p>
        </w:tc>
        <w:tc>
          <w:tcPr>
            <w:tcW w:w="1985" w:type="dxa"/>
          </w:tcPr>
          <w:p w14:paraId="3CCD9C4E" w14:textId="5AD2A85A" w:rsidR="00BE0F20" w:rsidRDefault="006834BA">
            <w:r>
              <w:t>Lessons 56-60</w:t>
            </w:r>
          </w:p>
        </w:tc>
        <w:tc>
          <w:tcPr>
            <w:tcW w:w="5158" w:type="dxa"/>
          </w:tcPr>
          <w:p w14:paraId="3069F56A" w14:textId="77777777" w:rsidR="00BE0F20" w:rsidRDefault="006834BA">
            <w:r>
              <w:t>Pg 135 #2</w:t>
            </w:r>
          </w:p>
          <w:p w14:paraId="0ACB2718" w14:textId="77777777" w:rsidR="006834BA" w:rsidRDefault="006834BA">
            <w:r>
              <w:t>Pg 136 #2</w:t>
            </w:r>
          </w:p>
          <w:p w14:paraId="40B698EE" w14:textId="77777777" w:rsidR="006834BA" w:rsidRDefault="006834BA">
            <w:r>
              <w:t>Pg 139 #2</w:t>
            </w:r>
          </w:p>
          <w:p w14:paraId="3F058206" w14:textId="642F7A60" w:rsidR="006834BA" w:rsidRDefault="006834BA">
            <w:r>
              <w:t xml:space="preserve">Pg 141 </w:t>
            </w:r>
          </w:p>
          <w:p w14:paraId="36F22697" w14:textId="603D3259" w:rsidR="00B337BF" w:rsidRDefault="00B337BF">
            <w:r>
              <w:t>Pg 143 #1-2</w:t>
            </w:r>
          </w:p>
        </w:tc>
      </w:tr>
      <w:tr w:rsidR="00BE0F20" w14:paraId="611A808B" w14:textId="77777777" w:rsidTr="00295FF9">
        <w:tc>
          <w:tcPr>
            <w:tcW w:w="846" w:type="dxa"/>
          </w:tcPr>
          <w:p w14:paraId="7F5D45F2" w14:textId="3A7827DA" w:rsidR="00BE0F20" w:rsidRDefault="007D3BFB">
            <w:r>
              <w:t>11</w:t>
            </w:r>
          </w:p>
        </w:tc>
        <w:tc>
          <w:tcPr>
            <w:tcW w:w="1134" w:type="dxa"/>
          </w:tcPr>
          <w:p w14:paraId="3851484F" w14:textId="58DA4299" w:rsidR="00BE0F20" w:rsidRDefault="007D3BFB">
            <w:r>
              <w:t>Dec 4</w:t>
            </w:r>
          </w:p>
        </w:tc>
        <w:tc>
          <w:tcPr>
            <w:tcW w:w="3827" w:type="dxa"/>
          </w:tcPr>
          <w:p w14:paraId="214FBEC4" w14:textId="4BAA6F3D" w:rsidR="00BE0F20" w:rsidRDefault="00B337BF">
            <w:r>
              <w:t>Amplification</w:t>
            </w:r>
          </w:p>
        </w:tc>
        <w:tc>
          <w:tcPr>
            <w:tcW w:w="1985" w:type="dxa"/>
          </w:tcPr>
          <w:p w14:paraId="0B56244C" w14:textId="73D0BD98" w:rsidR="00BE0F20" w:rsidRDefault="00B337BF">
            <w:r>
              <w:t>Lessons 61-65</w:t>
            </w:r>
          </w:p>
        </w:tc>
        <w:tc>
          <w:tcPr>
            <w:tcW w:w="5158" w:type="dxa"/>
          </w:tcPr>
          <w:p w14:paraId="0ECC8800" w14:textId="77777777" w:rsidR="00BE0F20" w:rsidRDefault="00C20D57">
            <w:r>
              <w:t>Pg 144</w:t>
            </w:r>
          </w:p>
          <w:p w14:paraId="76770BDE" w14:textId="77777777" w:rsidR="00C20D57" w:rsidRDefault="004503FD">
            <w:r>
              <w:t xml:space="preserve">Pg 148 </w:t>
            </w:r>
          </w:p>
          <w:p w14:paraId="539E3471" w14:textId="77777777" w:rsidR="004503FD" w:rsidRDefault="004503FD">
            <w:r>
              <w:t>Pg 150</w:t>
            </w:r>
          </w:p>
          <w:p w14:paraId="02BB28D7" w14:textId="5E9BF617" w:rsidR="0048503C" w:rsidRDefault="004503FD">
            <w:r>
              <w:t>Pg 151</w:t>
            </w:r>
          </w:p>
        </w:tc>
      </w:tr>
      <w:tr w:rsidR="004503FD" w14:paraId="0DA282F4" w14:textId="77777777" w:rsidTr="00FC49CC">
        <w:tc>
          <w:tcPr>
            <w:tcW w:w="12950" w:type="dxa"/>
            <w:gridSpan w:val="5"/>
          </w:tcPr>
          <w:p w14:paraId="759FC702" w14:textId="706E4BF6" w:rsidR="004503FD" w:rsidRPr="003D4229" w:rsidRDefault="004503FD">
            <w:pPr>
              <w:rPr>
                <w:b/>
                <w:bCs/>
              </w:rPr>
            </w:pPr>
            <w:r w:rsidRPr="003D4229">
              <w:rPr>
                <w:b/>
                <w:bCs/>
                <w:color w:val="002060"/>
              </w:rPr>
              <w:t>Unit III</w:t>
            </w:r>
            <w:r w:rsidR="003D4229">
              <w:rPr>
                <w:b/>
                <w:bCs/>
                <w:color w:val="002060"/>
              </w:rPr>
              <w:t>:</w:t>
            </w:r>
            <w:r w:rsidRPr="003D4229">
              <w:rPr>
                <w:b/>
                <w:bCs/>
                <w:color w:val="002060"/>
              </w:rPr>
              <w:t xml:space="preserve"> The Personal Story</w:t>
            </w:r>
            <w:r w:rsidR="003E1E25">
              <w:rPr>
                <w:b/>
                <w:bCs/>
                <w:color w:val="002060"/>
              </w:rPr>
              <w:t xml:space="preserve"> – Final Paper Due Feb 12</w:t>
            </w:r>
          </w:p>
        </w:tc>
      </w:tr>
      <w:tr w:rsidR="004503FD" w14:paraId="4AC5C009" w14:textId="77777777" w:rsidTr="00295FF9">
        <w:tc>
          <w:tcPr>
            <w:tcW w:w="846" w:type="dxa"/>
          </w:tcPr>
          <w:p w14:paraId="2E867B6C" w14:textId="622B9208" w:rsidR="004503FD" w:rsidRDefault="004503FD" w:rsidP="004503FD">
            <w:r>
              <w:t>12</w:t>
            </w:r>
          </w:p>
        </w:tc>
        <w:tc>
          <w:tcPr>
            <w:tcW w:w="1134" w:type="dxa"/>
          </w:tcPr>
          <w:p w14:paraId="78399B39" w14:textId="3C8E28A7" w:rsidR="004503FD" w:rsidRDefault="004503FD" w:rsidP="004503FD">
            <w:r>
              <w:t>Dec 11</w:t>
            </w:r>
          </w:p>
        </w:tc>
        <w:tc>
          <w:tcPr>
            <w:tcW w:w="3827" w:type="dxa"/>
          </w:tcPr>
          <w:p w14:paraId="5504D45D" w14:textId="0D99E2E9" w:rsidR="004503FD" w:rsidRDefault="004503FD" w:rsidP="004503FD">
            <w:r>
              <w:t>Reporting Facts</w:t>
            </w:r>
          </w:p>
        </w:tc>
        <w:tc>
          <w:tcPr>
            <w:tcW w:w="1985" w:type="dxa"/>
          </w:tcPr>
          <w:p w14:paraId="3553DAF6" w14:textId="4A016962" w:rsidR="004503FD" w:rsidRDefault="004503FD" w:rsidP="004503FD">
            <w:r>
              <w:t>Lessons 66-70</w:t>
            </w:r>
          </w:p>
        </w:tc>
        <w:tc>
          <w:tcPr>
            <w:tcW w:w="5158" w:type="dxa"/>
          </w:tcPr>
          <w:p w14:paraId="482E86BF" w14:textId="4C6E0163" w:rsidR="004503FD" w:rsidRDefault="004503FD" w:rsidP="004503FD">
            <w:r>
              <w:t>Pg 156 #1-8</w:t>
            </w:r>
          </w:p>
          <w:p w14:paraId="1BAA5719" w14:textId="7895C4D1" w:rsidR="004503FD" w:rsidRDefault="004503FD" w:rsidP="004503FD">
            <w:r>
              <w:t>Pg 157 #1-6</w:t>
            </w:r>
          </w:p>
          <w:p w14:paraId="0053F786" w14:textId="77777777" w:rsidR="004503FD" w:rsidRDefault="004503FD" w:rsidP="004503FD">
            <w:r>
              <w:t>Pg 158 #1-5</w:t>
            </w:r>
          </w:p>
          <w:p w14:paraId="3E26EF39" w14:textId="253A60DC" w:rsidR="004503FD" w:rsidRDefault="004503FD" w:rsidP="004503FD">
            <w:r w:rsidRPr="00100D59">
              <w:rPr>
                <w:b/>
                <w:bCs/>
              </w:rPr>
              <w:t>Pg 161 #1-3</w:t>
            </w:r>
            <w:r w:rsidR="00E9359B">
              <w:t>**</w:t>
            </w:r>
            <w:r w:rsidR="001756AD">
              <w:t>* really comes into play later</w:t>
            </w:r>
            <w:r w:rsidR="0050778F">
              <w:t xml:space="preserve"> in unit 4</w:t>
            </w:r>
          </w:p>
          <w:p w14:paraId="6D03EDC6" w14:textId="58BDEF56" w:rsidR="004503FD" w:rsidRDefault="004503FD" w:rsidP="004503FD">
            <w:r>
              <w:t>Pg 163 *choose a family member to act as instructor</w:t>
            </w:r>
          </w:p>
        </w:tc>
      </w:tr>
      <w:tr w:rsidR="004503FD" w14:paraId="4496CD0E" w14:textId="77777777" w:rsidTr="00295FF9">
        <w:tc>
          <w:tcPr>
            <w:tcW w:w="846" w:type="dxa"/>
          </w:tcPr>
          <w:p w14:paraId="1F6503E5" w14:textId="77777777" w:rsidR="004503FD" w:rsidRDefault="004503FD" w:rsidP="004503FD"/>
        </w:tc>
        <w:tc>
          <w:tcPr>
            <w:tcW w:w="1134" w:type="dxa"/>
          </w:tcPr>
          <w:p w14:paraId="01532DE1" w14:textId="5261413C" w:rsidR="004503FD" w:rsidRDefault="00E9359B" w:rsidP="004503FD">
            <w:r>
              <w:t>Dec 18</w:t>
            </w:r>
          </w:p>
        </w:tc>
        <w:tc>
          <w:tcPr>
            <w:tcW w:w="3827" w:type="dxa"/>
          </w:tcPr>
          <w:p w14:paraId="6F13C15D" w14:textId="2F8AF189" w:rsidR="004503FD" w:rsidRDefault="00E9359B" w:rsidP="004503FD">
            <w:r>
              <w:t>Break Week</w:t>
            </w:r>
          </w:p>
        </w:tc>
        <w:tc>
          <w:tcPr>
            <w:tcW w:w="1985" w:type="dxa"/>
          </w:tcPr>
          <w:p w14:paraId="63EE0891" w14:textId="6B97E8C5" w:rsidR="004503FD" w:rsidRDefault="004503FD" w:rsidP="004503FD"/>
        </w:tc>
        <w:tc>
          <w:tcPr>
            <w:tcW w:w="5158" w:type="dxa"/>
          </w:tcPr>
          <w:p w14:paraId="3DCB8AC0" w14:textId="54736FE1" w:rsidR="00E9359B" w:rsidRPr="00E9359B" w:rsidRDefault="00E9359B" w:rsidP="004503FD">
            <w:pPr>
              <w:rPr>
                <w:highlight w:val="yellow"/>
              </w:rPr>
            </w:pPr>
          </w:p>
        </w:tc>
      </w:tr>
      <w:tr w:rsidR="004503FD" w14:paraId="52B0779F" w14:textId="77777777" w:rsidTr="00295FF9">
        <w:tc>
          <w:tcPr>
            <w:tcW w:w="846" w:type="dxa"/>
          </w:tcPr>
          <w:p w14:paraId="68455BBD" w14:textId="77777777" w:rsidR="004503FD" w:rsidRDefault="004503FD" w:rsidP="004503FD"/>
        </w:tc>
        <w:tc>
          <w:tcPr>
            <w:tcW w:w="1134" w:type="dxa"/>
          </w:tcPr>
          <w:p w14:paraId="47DD50B4" w14:textId="24CFC503" w:rsidR="004503FD" w:rsidRDefault="00E9359B" w:rsidP="004503FD">
            <w:r>
              <w:t>Dec 25</w:t>
            </w:r>
          </w:p>
        </w:tc>
        <w:tc>
          <w:tcPr>
            <w:tcW w:w="3827" w:type="dxa"/>
          </w:tcPr>
          <w:p w14:paraId="106DEA93" w14:textId="0790AA8E" w:rsidR="00E9359B" w:rsidRDefault="00E9359B" w:rsidP="004503FD">
            <w:r>
              <w:t>Break Week</w:t>
            </w:r>
          </w:p>
        </w:tc>
        <w:tc>
          <w:tcPr>
            <w:tcW w:w="1985" w:type="dxa"/>
          </w:tcPr>
          <w:p w14:paraId="63CCD36E" w14:textId="77777777" w:rsidR="004503FD" w:rsidRDefault="004503FD" w:rsidP="004503FD"/>
        </w:tc>
        <w:tc>
          <w:tcPr>
            <w:tcW w:w="5158" w:type="dxa"/>
          </w:tcPr>
          <w:p w14:paraId="43D80E7C" w14:textId="77777777" w:rsidR="004503FD" w:rsidRDefault="004503FD" w:rsidP="004503FD"/>
        </w:tc>
      </w:tr>
      <w:tr w:rsidR="004503FD" w14:paraId="7F9E9712" w14:textId="77777777" w:rsidTr="00295FF9">
        <w:tc>
          <w:tcPr>
            <w:tcW w:w="846" w:type="dxa"/>
          </w:tcPr>
          <w:p w14:paraId="56EA0107" w14:textId="77777777" w:rsidR="004503FD" w:rsidRDefault="004503FD" w:rsidP="004503FD"/>
        </w:tc>
        <w:tc>
          <w:tcPr>
            <w:tcW w:w="1134" w:type="dxa"/>
          </w:tcPr>
          <w:p w14:paraId="6A364374" w14:textId="004479BC" w:rsidR="004503FD" w:rsidRDefault="00E9359B" w:rsidP="004503FD">
            <w:r>
              <w:t>Jan 1</w:t>
            </w:r>
          </w:p>
        </w:tc>
        <w:tc>
          <w:tcPr>
            <w:tcW w:w="3827" w:type="dxa"/>
          </w:tcPr>
          <w:p w14:paraId="3EC6B825" w14:textId="7CBDE707" w:rsidR="00E9359B" w:rsidRDefault="00E9359B" w:rsidP="004503FD">
            <w:r>
              <w:t>Break Week</w:t>
            </w:r>
          </w:p>
        </w:tc>
        <w:tc>
          <w:tcPr>
            <w:tcW w:w="1985" w:type="dxa"/>
          </w:tcPr>
          <w:p w14:paraId="689338B5" w14:textId="77777777" w:rsidR="004503FD" w:rsidRDefault="004503FD" w:rsidP="004503FD"/>
        </w:tc>
        <w:tc>
          <w:tcPr>
            <w:tcW w:w="5158" w:type="dxa"/>
          </w:tcPr>
          <w:p w14:paraId="72F36CB7" w14:textId="77777777" w:rsidR="004503FD" w:rsidRDefault="004503FD" w:rsidP="004503FD"/>
        </w:tc>
      </w:tr>
      <w:tr w:rsidR="00E9359B" w14:paraId="6B5020D7" w14:textId="77777777" w:rsidTr="00295FF9">
        <w:tc>
          <w:tcPr>
            <w:tcW w:w="846" w:type="dxa"/>
          </w:tcPr>
          <w:p w14:paraId="021691A4" w14:textId="77777777" w:rsidR="00E9359B" w:rsidRDefault="00E9359B" w:rsidP="00E9359B"/>
        </w:tc>
        <w:tc>
          <w:tcPr>
            <w:tcW w:w="1134" w:type="dxa"/>
          </w:tcPr>
          <w:p w14:paraId="36DDFD0C" w14:textId="3D7D45B3" w:rsidR="00E9359B" w:rsidRDefault="00E9359B" w:rsidP="00E9359B">
            <w:r>
              <w:t>Jan 8</w:t>
            </w:r>
          </w:p>
        </w:tc>
        <w:tc>
          <w:tcPr>
            <w:tcW w:w="3827" w:type="dxa"/>
          </w:tcPr>
          <w:p w14:paraId="7D417F3D" w14:textId="1DE7870A" w:rsidR="00E9359B" w:rsidRDefault="00E9359B" w:rsidP="00E9359B">
            <w:r>
              <w:t>Break</w:t>
            </w:r>
          </w:p>
        </w:tc>
        <w:tc>
          <w:tcPr>
            <w:tcW w:w="1985" w:type="dxa"/>
          </w:tcPr>
          <w:p w14:paraId="54BB3BBF" w14:textId="09F8F786" w:rsidR="00E9359B" w:rsidRDefault="00E9359B" w:rsidP="00E9359B">
            <w:r>
              <w:t>Lessons 71-75</w:t>
            </w:r>
          </w:p>
        </w:tc>
        <w:tc>
          <w:tcPr>
            <w:tcW w:w="5158" w:type="dxa"/>
          </w:tcPr>
          <w:p w14:paraId="2DF00081" w14:textId="0C769264" w:rsidR="00E9359B" w:rsidRDefault="00E9359B" w:rsidP="00E9359B"/>
        </w:tc>
      </w:tr>
      <w:tr w:rsidR="00E9359B" w14:paraId="06528CB7" w14:textId="77777777" w:rsidTr="00295FF9">
        <w:tc>
          <w:tcPr>
            <w:tcW w:w="846" w:type="dxa"/>
          </w:tcPr>
          <w:p w14:paraId="7C08B8FC" w14:textId="466007C2" w:rsidR="00E9359B" w:rsidRDefault="009A63E1" w:rsidP="00E9359B">
            <w:r>
              <w:t>13</w:t>
            </w:r>
          </w:p>
        </w:tc>
        <w:tc>
          <w:tcPr>
            <w:tcW w:w="1134" w:type="dxa"/>
          </w:tcPr>
          <w:p w14:paraId="75AD9680" w14:textId="4AEB078A" w:rsidR="00E9359B" w:rsidRDefault="009A63E1" w:rsidP="00E9359B">
            <w:r>
              <w:t>Jan 15</w:t>
            </w:r>
          </w:p>
        </w:tc>
        <w:tc>
          <w:tcPr>
            <w:tcW w:w="3827" w:type="dxa"/>
          </w:tcPr>
          <w:p w14:paraId="1F73AF8D" w14:textId="0D0C4123" w:rsidR="00E9359B" w:rsidRDefault="007A7014" w:rsidP="00E9359B">
            <w:r>
              <w:t>Developing Ideas</w:t>
            </w:r>
          </w:p>
        </w:tc>
        <w:tc>
          <w:tcPr>
            <w:tcW w:w="1985" w:type="dxa"/>
          </w:tcPr>
          <w:p w14:paraId="34228239" w14:textId="4DBF827E" w:rsidR="00E9359B" w:rsidRDefault="0014602C" w:rsidP="00E9359B">
            <w:r>
              <w:t>Lessons 76-80</w:t>
            </w:r>
          </w:p>
        </w:tc>
        <w:tc>
          <w:tcPr>
            <w:tcW w:w="5158" w:type="dxa"/>
          </w:tcPr>
          <w:p w14:paraId="70763B5C" w14:textId="77777777" w:rsidR="00E9359B" w:rsidRDefault="00213AFE" w:rsidP="00E9359B">
            <w:r>
              <w:t>Pg 172 #1-7</w:t>
            </w:r>
          </w:p>
          <w:p w14:paraId="7ECC5D7F" w14:textId="77777777" w:rsidR="00213AFE" w:rsidRDefault="00213AFE" w:rsidP="00E9359B">
            <w:r>
              <w:t>Pg 177 #1-3</w:t>
            </w:r>
          </w:p>
          <w:p w14:paraId="5A0B6B74" w14:textId="13EB46A4" w:rsidR="007002E7" w:rsidRDefault="007002E7" w:rsidP="00E9359B">
            <w:r>
              <w:t>Pg 178 #1-10</w:t>
            </w:r>
          </w:p>
          <w:p w14:paraId="2AEAA1EB" w14:textId="65E2729A" w:rsidR="00213AFE" w:rsidRDefault="007002E7" w:rsidP="007002E7">
            <w:r>
              <w:t>Pg 180 #1-10</w:t>
            </w:r>
          </w:p>
        </w:tc>
      </w:tr>
      <w:tr w:rsidR="00E9359B" w14:paraId="29E0A861" w14:textId="77777777" w:rsidTr="00295FF9">
        <w:tc>
          <w:tcPr>
            <w:tcW w:w="846" w:type="dxa"/>
          </w:tcPr>
          <w:p w14:paraId="27ED01E1" w14:textId="1014C54F" w:rsidR="00E9359B" w:rsidRDefault="009A63E1" w:rsidP="00E9359B">
            <w:r>
              <w:t>14</w:t>
            </w:r>
          </w:p>
        </w:tc>
        <w:tc>
          <w:tcPr>
            <w:tcW w:w="1134" w:type="dxa"/>
          </w:tcPr>
          <w:p w14:paraId="4A6DCD75" w14:textId="3C8DD1D2" w:rsidR="00E9359B" w:rsidRDefault="009A63E1" w:rsidP="00E9359B">
            <w:r>
              <w:t>Jan 23</w:t>
            </w:r>
          </w:p>
        </w:tc>
        <w:tc>
          <w:tcPr>
            <w:tcW w:w="3827" w:type="dxa"/>
          </w:tcPr>
          <w:p w14:paraId="716FEE99" w14:textId="13D746B7" w:rsidR="00E9359B" w:rsidRDefault="0048503C" w:rsidP="00E9359B">
            <w:r>
              <w:t>Composition</w:t>
            </w:r>
          </w:p>
        </w:tc>
        <w:tc>
          <w:tcPr>
            <w:tcW w:w="1985" w:type="dxa"/>
          </w:tcPr>
          <w:p w14:paraId="6E214F67" w14:textId="13C7E1EA" w:rsidR="00E9359B" w:rsidRDefault="007002E7" w:rsidP="00E9359B">
            <w:r>
              <w:t>Lessons 81-85</w:t>
            </w:r>
          </w:p>
        </w:tc>
        <w:tc>
          <w:tcPr>
            <w:tcW w:w="5158" w:type="dxa"/>
          </w:tcPr>
          <w:p w14:paraId="13ECF6DF" w14:textId="0A6D571D" w:rsidR="00E9359B" w:rsidRDefault="00D020BB" w:rsidP="00E9359B">
            <w:r>
              <w:t xml:space="preserve">Pg 183-184 </w:t>
            </w:r>
          </w:p>
          <w:p w14:paraId="1AA6E9E0" w14:textId="1FB3AC2F" w:rsidR="00D020BB" w:rsidRDefault="00D020BB" w:rsidP="00E9359B">
            <w:r>
              <w:t xml:space="preserve">Pg 189 </w:t>
            </w:r>
          </w:p>
          <w:p w14:paraId="55BCF277" w14:textId="4AE146D6" w:rsidR="009D601B" w:rsidRDefault="009D601B" w:rsidP="00E9359B">
            <w:r>
              <w:t xml:space="preserve">Pg 190#1-2 </w:t>
            </w:r>
          </w:p>
          <w:p w14:paraId="0EF00AF2" w14:textId="3F676FAF" w:rsidR="00457F8D" w:rsidRDefault="00457F8D" w:rsidP="00E9359B">
            <w:r>
              <w:t>Pg 191</w:t>
            </w:r>
            <w:r w:rsidR="004F5240">
              <w:t xml:space="preserve">-192 </w:t>
            </w:r>
          </w:p>
        </w:tc>
      </w:tr>
      <w:tr w:rsidR="00964E31" w14:paraId="2E0925EB" w14:textId="77777777" w:rsidTr="00807E61">
        <w:tc>
          <w:tcPr>
            <w:tcW w:w="12950" w:type="dxa"/>
            <w:gridSpan w:val="5"/>
          </w:tcPr>
          <w:p w14:paraId="24280309" w14:textId="23E874CE" w:rsidR="00964E31" w:rsidRPr="00BD1B60" w:rsidRDefault="00964E31" w:rsidP="00E9359B">
            <w:pPr>
              <w:rPr>
                <w:b/>
                <w:bCs/>
              </w:rPr>
            </w:pPr>
            <w:r w:rsidRPr="00BD1B60">
              <w:rPr>
                <w:b/>
                <w:bCs/>
                <w:color w:val="002060"/>
              </w:rPr>
              <w:t xml:space="preserve">Unit IV: </w:t>
            </w:r>
            <w:r w:rsidR="00DD5C71" w:rsidRPr="00BD1B60">
              <w:rPr>
                <w:b/>
                <w:bCs/>
                <w:color w:val="002060"/>
              </w:rPr>
              <w:t>The Crafted Narrative</w:t>
            </w:r>
            <w:r w:rsidR="00874E28">
              <w:rPr>
                <w:b/>
                <w:bCs/>
                <w:color w:val="002060"/>
              </w:rPr>
              <w:t xml:space="preserve"> – Final paper due March 12</w:t>
            </w:r>
          </w:p>
        </w:tc>
      </w:tr>
      <w:tr w:rsidR="00E9359B" w14:paraId="488D61E7" w14:textId="77777777" w:rsidTr="00295FF9">
        <w:tc>
          <w:tcPr>
            <w:tcW w:w="846" w:type="dxa"/>
          </w:tcPr>
          <w:p w14:paraId="2AA84923" w14:textId="0BBA36AC" w:rsidR="00E9359B" w:rsidRDefault="009A63E1" w:rsidP="00E9359B">
            <w:r>
              <w:t>15</w:t>
            </w:r>
          </w:p>
        </w:tc>
        <w:tc>
          <w:tcPr>
            <w:tcW w:w="1134" w:type="dxa"/>
          </w:tcPr>
          <w:p w14:paraId="150A8A86" w14:textId="4315FD2E" w:rsidR="00E9359B" w:rsidRDefault="009A63E1" w:rsidP="00E9359B">
            <w:r>
              <w:t>Jan 30</w:t>
            </w:r>
          </w:p>
        </w:tc>
        <w:tc>
          <w:tcPr>
            <w:tcW w:w="3827" w:type="dxa"/>
          </w:tcPr>
          <w:p w14:paraId="5071031B" w14:textId="54963D7A" w:rsidR="00E9359B" w:rsidRDefault="00C41330" w:rsidP="00E9359B">
            <w:r>
              <w:t>Developing a Point of View</w:t>
            </w:r>
          </w:p>
        </w:tc>
        <w:tc>
          <w:tcPr>
            <w:tcW w:w="1985" w:type="dxa"/>
          </w:tcPr>
          <w:p w14:paraId="1A910724" w14:textId="67C479B4" w:rsidR="00E9359B" w:rsidRDefault="00ED046A" w:rsidP="00E9359B">
            <w:r>
              <w:t>Lessons 86-90</w:t>
            </w:r>
          </w:p>
        </w:tc>
        <w:tc>
          <w:tcPr>
            <w:tcW w:w="5158" w:type="dxa"/>
          </w:tcPr>
          <w:p w14:paraId="0B9E9622" w14:textId="4F4AFA33" w:rsidR="00E9359B" w:rsidRDefault="00626D53" w:rsidP="00E9359B">
            <w:r>
              <w:t xml:space="preserve">Pg 223-234 </w:t>
            </w:r>
          </w:p>
          <w:p w14:paraId="2609A0CC" w14:textId="7E3474A5" w:rsidR="00626D53" w:rsidRDefault="002027A0" w:rsidP="00E9359B">
            <w:r>
              <w:t xml:space="preserve">Pg 202 </w:t>
            </w:r>
          </w:p>
          <w:p w14:paraId="617866A6" w14:textId="3D6BE99C" w:rsidR="00175295" w:rsidRDefault="008B2026" w:rsidP="00E9359B">
            <w:r>
              <w:t xml:space="preserve">Pg 204 </w:t>
            </w:r>
          </w:p>
          <w:p w14:paraId="0E43F60D" w14:textId="6FEDCF53" w:rsidR="0006774F" w:rsidRDefault="0006774F" w:rsidP="00E9359B">
            <w:r>
              <w:t xml:space="preserve">Pg 206 </w:t>
            </w:r>
          </w:p>
          <w:p w14:paraId="48CBABDF" w14:textId="1679B95D" w:rsidR="0006774F" w:rsidRDefault="00BB20F2" w:rsidP="00E9359B">
            <w:r>
              <w:t xml:space="preserve">Pg 207-208 </w:t>
            </w:r>
          </w:p>
        </w:tc>
      </w:tr>
      <w:tr w:rsidR="00E9359B" w14:paraId="3E35B4CC" w14:textId="77777777" w:rsidTr="00295FF9">
        <w:tc>
          <w:tcPr>
            <w:tcW w:w="846" w:type="dxa"/>
          </w:tcPr>
          <w:p w14:paraId="72F1B73A" w14:textId="77777777" w:rsidR="00E9359B" w:rsidRDefault="00E9359B" w:rsidP="00E9359B"/>
        </w:tc>
        <w:tc>
          <w:tcPr>
            <w:tcW w:w="1134" w:type="dxa"/>
          </w:tcPr>
          <w:p w14:paraId="3E0F23E2" w14:textId="481C0104" w:rsidR="00E9359B" w:rsidRDefault="002023F9" w:rsidP="00E9359B">
            <w:r>
              <w:t>Feb 5</w:t>
            </w:r>
          </w:p>
        </w:tc>
        <w:tc>
          <w:tcPr>
            <w:tcW w:w="3827" w:type="dxa"/>
          </w:tcPr>
          <w:p w14:paraId="65E059A9" w14:textId="106D615F" w:rsidR="00E9359B" w:rsidRDefault="009A63E1" w:rsidP="00E9359B">
            <w:r>
              <w:t>Break</w:t>
            </w:r>
          </w:p>
        </w:tc>
        <w:tc>
          <w:tcPr>
            <w:tcW w:w="1985" w:type="dxa"/>
          </w:tcPr>
          <w:p w14:paraId="6ADC89F3" w14:textId="77777777" w:rsidR="00E9359B" w:rsidRDefault="00E9359B" w:rsidP="00E9359B"/>
        </w:tc>
        <w:tc>
          <w:tcPr>
            <w:tcW w:w="5158" w:type="dxa"/>
          </w:tcPr>
          <w:p w14:paraId="29A51C26" w14:textId="77777777" w:rsidR="00E9359B" w:rsidRDefault="00E9359B" w:rsidP="00E9359B"/>
        </w:tc>
      </w:tr>
      <w:tr w:rsidR="00E9359B" w14:paraId="03EC817E" w14:textId="77777777" w:rsidTr="00295FF9">
        <w:tc>
          <w:tcPr>
            <w:tcW w:w="846" w:type="dxa"/>
          </w:tcPr>
          <w:p w14:paraId="2D65CB87" w14:textId="6BA749C8" w:rsidR="00E9359B" w:rsidRDefault="002023F9" w:rsidP="00E9359B">
            <w:r>
              <w:t>16</w:t>
            </w:r>
          </w:p>
        </w:tc>
        <w:tc>
          <w:tcPr>
            <w:tcW w:w="1134" w:type="dxa"/>
          </w:tcPr>
          <w:p w14:paraId="353DD695" w14:textId="5B9643F3" w:rsidR="00E9359B" w:rsidRDefault="002023F9" w:rsidP="00E9359B">
            <w:r>
              <w:t>Feb 12</w:t>
            </w:r>
          </w:p>
        </w:tc>
        <w:tc>
          <w:tcPr>
            <w:tcW w:w="3827" w:type="dxa"/>
          </w:tcPr>
          <w:p w14:paraId="205DD21F" w14:textId="4B3F30CA" w:rsidR="00E9359B" w:rsidRDefault="001A238B" w:rsidP="00E9359B">
            <w:r>
              <w:t>Showing Versus Telling</w:t>
            </w:r>
          </w:p>
        </w:tc>
        <w:tc>
          <w:tcPr>
            <w:tcW w:w="1985" w:type="dxa"/>
          </w:tcPr>
          <w:p w14:paraId="4A52A762" w14:textId="68BCE67F" w:rsidR="00E9359B" w:rsidRDefault="00543FDD" w:rsidP="00E9359B">
            <w:r>
              <w:t>Lessons 91-95</w:t>
            </w:r>
          </w:p>
        </w:tc>
        <w:tc>
          <w:tcPr>
            <w:tcW w:w="5158" w:type="dxa"/>
          </w:tcPr>
          <w:p w14:paraId="03DAEB20" w14:textId="77777777" w:rsidR="00E9359B" w:rsidRDefault="000415C5" w:rsidP="00E9359B">
            <w:r>
              <w:t>Pg 212 #1-10</w:t>
            </w:r>
          </w:p>
          <w:p w14:paraId="36516FF6" w14:textId="77777777" w:rsidR="000415C5" w:rsidRDefault="00A058BE" w:rsidP="00E9359B">
            <w:r>
              <w:t>Pg 217 #1-2</w:t>
            </w:r>
          </w:p>
          <w:p w14:paraId="0B105B8A" w14:textId="77777777" w:rsidR="00A058BE" w:rsidRDefault="003372DD" w:rsidP="00E9359B">
            <w:r>
              <w:t>Pg 219 #1-4</w:t>
            </w:r>
          </w:p>
          <w:p w14:paraId="5FEC3650" w14:textId="27F7F391" w:rsidR="003372DD" w:rsidRDefault="003372DD" w:rsidP="00E9359B">
            <w:r>
              <w:t xml:space="preserve">Pg 222 #1-2 </w:t>
            </w:r>
          </w:p>
        </w:tc>
      </w:tr>
      <w:tr w:rsidR="00E9359B" w14:paraId="428A1CA0" w14:textId="77777777" w:rsidTr="00295FF9">
        <w:tc>
          <w:tcPr>
            <w:tcW w:w="846" w:type="dxa"/>
          </w:tcPr>
          <w:p w14:paraId="4D1A2BF6" w14:textId="77777777" w:rsidR="00E9359B" w:rsidRDefault="000D4F7E" w:rsidP="00E9359B">
            <w:r>
              <w:t>17</w:t>
            </w:r>
          </w:p>
          <w:p w14:paraId="23307DDD" w14:textId="4D654341" w:rsidR="000D4F7E" w:rsidRDefault="000D4F7E" w:rsidP="00E9359B"/>
        </w:tc>
        <w:tc>
          <w:tcPr>
            <w:tcW w:w="1134" w:type="dxa"/>
          </w:tcPr>
          <w:p w14:paraId="16595EE1" w14:textId="765289FF" w:rsidR="00E9359B" w:rsidRDefault="000D4F7E" w:rsidP="00E9359B">
            <w:r>
              <w:t>Feb 19</w:t>
            </w:r>
          </w:p>
        </w:tc>
        <w:tc>
          <w:tcPr>
            <w:tcW w:w="3827" w:type="dxa"/>
          </w:tcPr>
          <w:p w14:paraId="7D999E2C" w14:textId="566A2487" w:rsidR="00E9359B" w:rsidRDefault="00297F72" w:rsidP="00E9359B">
            <w:r>
              <w:t>Narrative with a Purpose</w:t>
            </w:r>
          </w:p>
        </w:tc>
        <w:tc>
          <w:tcPr>
            <w:tcW w:w="1985" w:type="dxa"/>
          </w:tcPr>
          <w:p w14:paraId="09560648" w14:textId="7A1F3AFF" w:rsidR="00E9359B" w:rsidRDefault="00297F72" w:rsidP="00E9359B">
            <w:r>
              <w:t>Lessons 96-</w:t>
            </w:r>
            <w:r w:rsidR="00295FF9">
              <w:t>100</w:t>
            </w:r>
          </w:p>
        </w:tc>
        <w:tc>
          <w:tcPr>
            <w:tcW w:w="5158" w:type="dxa"/>
          </w:tcPr>
          <w:p w14:paraId="44D7CEA2" w14:textId="77777777" w:rsidR="00E9359B" w:rsidRDefault="007C7196" w:rsidP="00E9359B">
            <w:r>
              <w:t>Pg 223-224 #1-6</w:t>
            </w:r>
          </w:p>
          <w:p w14:paraId="7660D723" w14:textId="77777777" w:rsidR="007C7196" w:rsidRDefault="00B34EAC" w:rsidP="00E9359B">
            <w:r>
              <w:t xml:space="preserve">Pg 226 </w:t>
            </w:r>
            <w:r w:rsidR="00100D59">
              <w:t>#1-2</w:t>
            </w:r>
          </w:p>
          <w:p w14:paraId="2C720CC5" w14:textId="77777777" w:rsidR="00100D59" w:rsidRDefault="00100D59" w:rsidP="00E9359B">
            <w:r>
              <w:t>Pg 228 #1-3</w:t>
            </w:r>
          </w:p>
          <w:p w14:paraId="443BBB38" w14:textId="1104C7C8" w:rsidR="00DD7A8B" w:rsidRDefault="00DD7A8B" w:rsidP="00E9359B">
            <w:r>
              <w:t>Pg 229-230 #1-2</w:t>
            </w:r>
          </w:p>
        </w:tc>
      </w:tr>
      <w:tr w:rsidR="00E9359B" w14:paraId="1C88BFC7" w14:textId="77777777" w:rsidTr="00295FF9">
        <w:tc>
          <w:tcPr>
            <w:tcW w:w="846" w:type="dxa"/>
          </w:tcPr>
          <w:p w14:paraId="4778F254" w14:textId="5042BC9F" w:rsidR="00E9359B" w:rsidRDefault="000D4F7E" w:rsidP="00E9359B">
            <w:r>
              <w:t>18</w:t>
            </w:r>
          </w:p>
        </w:tc>
        <w:tc>
          <w:tcPr>
            <w:tcW w:w="1134" w:type="dxa"/>
          </w:tcPr>
          <w:p w14:paraId="05F54FF2" w14:textId="094430FD" w:rsidR="00E9359B" w:rsidRDefault="000D4F7E" w:rsidP="00E9359B">
            <w:r>
              <w:t>Feb 26</w:t>
            </w:r>
          </w:p>
        </w:tc>
        <w:tc>
          <w:tcPr>
            <w:tcW w:w="3827" w:type="dxa"/>
          </w:tcPr>
          <w:p w14:paraId="2F0898B5" w14:textId="4F63644C" w:rsidR="00E9359B" w:rsidRDefault="00A40337" w:rsidP="00E9359B">
            <w:r>
              <w:t>Preparing for a Fictional Narrative</w:t>
            </w:r>
          </w:p>
        </w:tc>
        <w:tc>
          <w:tcPr>
            <w:tcW w:w="1985" w:type="dxa"/>
          </w:tcPr>
          <w:p w14:paraId="77D72E85" w14:textId="7BB5C3ED" w:rsidR="00E9359B" w:rsidRDefault="00A40337" w:rsidP="00E9359B">
            <w:r>
              <w:t>Lessons 101-105</w:t>
            </w:r>
          </w:p>
        </w:tc>
        <w:tc>
          <w:tcPr>
            <w:tcW w:w="5158" w:type="dxa"/>
          </w:tcPr>
          <w:p w14:paraId="13E467DD" w14:textId="6E47BA2B" w:rsidR="00E9359B" w:rsidRDefault="00A40337" w:rsidP="00E9359B">
            <w:r>
              <w:t xml:space="preserve">Pg 233 </w:t>
            </w:r>
          </w:p>
          <w:p w14:paraId="4B2AE82A" w14:textId="033B1AD2" w:rsidR="00950CFD" w:rsidRDefault="00950CFD" w:rsidP="00E9359B">
            <w:r>
              <w:t xml:space="preserve">Pg 236 </w:t>
            </w:r>
          </w:p>
          <w:p w14:paraId="465A4536" w14:textId="0D80AC28" w:rsidR="00950CFD" w:rsidRDefault="00950CFD" w:rsidP="00E9359B">
            <w:r>
              <w:t xml:space="preserve">Pg 239 </w:t>
            </w:r>
          </w:p>
          <w:p w14:paraId="39A08973" w14:textId="4D4BFC53" w:rsidR="0098789B" w:rsidRDefault="0098789B" w:rsidP="00E9359B">
            <w:r>
              <w:t>Pg 241 #1-2</w:t>
            </w:r>
          </w:p>
          <w:p w14:paraId="15208B32" w14:textId="20B906CF" w:rsidR="00A40337" w:rsidRDefault="0098789B" w:rsidP="00E9359B">
            <w:r>
              <w:t>Pg 244 * give to a family member for feedback</w:t>
            </w:r>
          </w:p>
        </w:tc>
      </w:tr>
      <w:tr w:rsidR="00DB550A" w14:paraId="18452777" w14:textId="77777777" w:rsidTr="00295FF9">
        <w:tc>
          <w:tcPr>
            <w:tcW w:w="846" w:type="dxa"/>
          </w:tcPr>
          <w:p w14:paraId="4531FB20" w14:textId="77777777" w:rsidR="00DB550A" w:rsidRDefault="00DB550A" w:rsidP="00DB550A"/>
        </w:tc>
        <w:tc>
          <w:tcPr>
            <w:tcW w:w="1134" w:type="dxa"/>
          </w:tcPr>
          <w:p w14:paraId="297BDF8E" w14:textId="18B87698" w:rsidR="00DB550A" w:rsidRDefault="00DB550A" w:rsidP="00DB550A">
            <w:r>
              <w:t>Mar 5</w:t>
            </w:r>
          </w:p>
        </w:tc>
        <w:tc>
          <w:tcPr>
            <w:tcW w:w="3827" w:type="dxa"/>
          </w:tcPr>
          <w:p w14:paraId="103C17C4" w14:textId="0AE5100B" w:rsidR="00DB550A" w:rsidRDefault="00DB550A" w:rsidP="00DB550A">
            <w:r>
              <w:t>Break</w:t>
            </w:r>
          </w:p>
        </w:tc>
        <w:tc>
          <w:tcPr>
            <w:tcW w:w="1985" w:type="dxa"/>
          </w:tcPr>
          <w:p w14:paraId="6C687120" w14:textId="77777777" w:rsidR="00DB550A" w:rsidRDefault="00DB550A" w:rsidP="00DB550A"/>
        </w:tc>
        <w:tc>
          <w:tcPr>
            <w:tcW w:w="5158" w:type="dxa"/>
          </w:tcPr>
          <w:p w14:paraId="7DC8B7EE" w14:textId="5FF570A8" w:rsidR="00DB550A" w:rsidRDefault="00CA6EFE" w:rsidP="00DB550A">
            <w:r>
              <w:t>*</w:t>
            </w:r>
            <w:proofErr w:type="gramStart"/>
            <w:r>
              <w:t>think</w:t>
            </w:r>
            <w:proofErr w:type="gramEnd"/>
            <w:r>
              <w:t xml:space="preserve"> about Pg 252 Assignment #1-2 (involves people watching)</w:t>
            </w:r>
          </w:p>
        </w:tc>
      </w:tr>
      <w:tr w:rsidR="008B6C3E" w14:paraId="41B12F0E" w14:textId="77777777" w:rsidTr="00574CD1">
        <w:tc>
          <w:tcPr>
            <w:tcW w:w="12950" w:type="dxa"/>
            <w:gridSpan w:val="5"/>
          </w:tcPr>
          <w:p w14:paraId="0EED53B6" w14:textId="7F6E280E" w:rsidR="008B6C3E" w:rsidRPr="008B6C3E" w:rsidRDefault="008B6C3E" w:rsidP="00DB550A">
            <w:pPr>
              <w:rPr>
                <w:b/>
                <w:bCs/>
              </w:rPr>
            </w:pPr>
            <w:r w:rsidRPr="008B6C3E">
              <w:rPr>
                <w:b/>
                <w:bCs/>
                <w:color w:val="002060"/>
              </w:rPr>
              <w:t>Unit V: The Short Story</w:t>
            </w:r>
            <w:r w:rsidR="00755A7D">
              <w:rPr>
                <w:b/>
                <w:bCs/>
                <w:color w:val="002060"/>
              </w:rPr>
              <w:t xml:space="preserve"> – Final Paper due Apr 30</w:t>
            </w:r>
          </w:p>
        </w:tc>
      </w:tr>
      <w:tr w:rsidR="00DB550A" w14:paraId="220E5EB3" w14:textId="77777777" w:rsidTr="00295FF9">
        <w:tc>
          <w:tcPr>
            <w:tcW w:w="846" w:type="dxa"/>
          </w:tcPr>
          <w:p w14:paraId="7526AB37" w14:textId="79C98CCF" w:rsidR="00DB550A" w:rsidRDefault="00DB550A" w:rsidP="00DB550A">
            <w:bookmarkStart w:id="0" w:name="_Hlk207122142"/>
            <w:r>
              <w:t>19</w:t>
            </w:r>
          </w:p>
        </w:tc>
        <w:tc>
          <w:tcPr>
            <w:tcW w:w="1134" w:type="dxa"/>
          </w:tcPr>
          <w:p w14:paraId="67836460" w14:textId="5E4468E2" w:rsidR="00DB550A" w:rsidRDefault="00DB550A" w:rsidP="00DB550A">
            <w:r>
              <w:t>Mar 12</w:t>
            </w:r>
          </w:p>
        </w:tc>
        <w:tc>
          <w:tcPr>
            <w:tcW w:w="3827" w:type="dxa"/>
          </w:tcPr>
          <w:p w14:paraId="36AE9968" w14:textId="6DDE2DDA" w:rsidR="00DB550A" w:rsidRDefault="00EA7107" w:rsidP="00DB550A">
            <w:r>
              <w:t>Writing About People</w:t>
            </w:r>
          </w:p>
        </w:tc>
        <w:tc>
          <w:tcPr>
            <w:tcW w:w="1985" w:type="dxa"/>
          </w:tcPr>
          <w:p w14:paraId="633FFF26" w14:textId="499F7D64" w:rsidR="00DB550A" w:rsidRDefault="00EA7107" w:rsidP="00DB550A">
            <w:r>
              <w:t>Lessons106-110</w:t>
            </w:r>
          </w:p>
        </w:tc>
        <w:tc>
          <w:tcPr>
            <w:tcW w:w="5158" w:type="dxa"/>
          </w:tcPr>
          <w:p w14:paraId="48C9BFB3" w14:textId="77777777" w:rsidR="00DB550A" w:rsidRDefault="00EA7107" w:rsidP="00DB550A">
            <w:r>
              <w:t>Pg 249</w:t>
            </w:r>
          </w:p>
          <w:p w14:paraId="3B735832" w14:textId="77777777" w:rsidR="00EA7107" w:rsidRDefault="00EA7107" w:rsidP="00DB550A">
            <w:r>
              <w:t>Pg 250 #1-10</w:t>
            </w:r>
          </w:p>
          <w:p w14:paraId="7D99BEC3" w14:textId="77777777" w:rsidR="00EA7107" w:rsidRDefault="00EA7107" w:rsidP="00DB550A">
            <w:r>
              <w:t>Pg 252 #1-2</w:t>
            </w:r>
          </w:p>
          <w:p w14:paraId="292C42E0" w14:textId="2CD9805D" w:rsidR="00EA7107" w:rsidRDefault="00EA7107" w:rsidP="00DB550A">
            <w:r>
              <w:t>Pg 253</w:t>
            </w:r>
          </w:p>
        </w:tc>
      </w:tr>
      <w:tr w:rsidR="00DB550A" w14:paraId="46FD4D2E" w14:textId="77777777" w:rsidTr="00295FF9">
        <w:tc>
          <w:tcPr>
            <w:tcW w:w="846" w:type="dxa"/>
          </w:tcPr>
          <w:p w14:paraId="1C53ABE8" w14:textId="62000356" w:rsidR="00DB550A" w:rsidRDefault="00DB550A" w:rsidP="00DB550A">
            <w:r>
              <w:t>20</w:t>
            </w:r>
          </w:p>
        </w:tc>
        <w:tc>
          <w:tcPr>
            <w:tcW w:w="1134" w:type="dxa"/>
          </w:tcPr>
          <w:p w14:paraId="50F6A392" w14:textId="0B885BE9" w:rsidR="00DB550A" w:rsidRDefault="00DB550A" w:rsidP="00DB550A">
            <w:r>
              <w:t>Mar 19</w:t>
            </w:r>
          </w:p>
        </w:tc>
        <w:tc>
          <w:tcPr>
            <w:tcW w:w="3827" w:type="dxa"/>
          </w:tcPr>
          <w:p w14:paraId="20EDEC09" w14:textId="57D2BFC2" w:rsidR="00DB550A" w:rsidRDefault="0064149D" w:rsidP="00DB550A">
            <w:r>
              <w:t>The Believable Character</w:t>
            </w:r>
          </w:p>
        </w:tc>
        <w:tc>
          <w:tcPr>
            <w:tcW w:w="1985" w:type="dxa"/>
          </w:tcPr>
          <w:p w14:paraId="6284E07F" w14:textId="48ECA5CC" w:rsidR="00DB550A" w:rsidRDefault="0064149D" w:rsidP="00DB550A">
            <w:r>
              <w:t>Lessons 111-115</w:t>
            </w:r>
          </w:p>
        </w:tc>
        <w:tc>
          <w:tcPr>
            <w:tcW w:w="5158" w:type="dxa"/>
          </w:tcPr>
          <w:p w14:paraId="0363136F" w14:textId="77777777" w:rsidR="00DB550A" w:rsidRDefault="00C000EB" w:rsidP="00DB550A">
            <w:r>
              <w:t xml:space="preserve">Pg 257 </w:t>
            </w:r>
          </w:p>
          <w:p w14:paraId="43E93152" w14:textId="77777777" w:rsidR="00C000EB" w:rsidRDefault="00C000EB" w:rsidP="00DB550A">
            <w:r>
              <w:t>Pg 260</w:t>
            </w:r>
          </w:p>
          <w:p w14:paraId="32280FCF" w14:textId="77777777" w:rsidR="00C000EB" w:rsidRDefault="00C000EB" w:rsidP="00DB550A">
            <w:r>
              <w:t>Pg 261</w:t>
            </w:r>
          </w:p>
          <w:p w14:paraId="1EA55011" w14:textId="584B061B" w:rsidR="00C000EB" w:rsidRDefault="00C000EB" w:rsidP="00DB550A">
            <w:r>
              <w:t>Pg 264</w:t>
            </w:r>
          </w:p>
        </w:tc>
      </w:tr>
      <w:tr w:rsidR="00DB550A" w14:paraId="035DBA76" w14:textId="77777777" w:rsidTr="00295FF9">
        <w:tc>
          <w:tcPr>
            <w:tcW w:w="846" w:type="dxa"/>
          </w:tcPr>
          <w:p w14:paraId="7E86AF9B" w14:textId="795FFC64" w:rsidR="00DB550A" w:rsidRDefault="00DB550A" w:rsidP="00DB550A">
            <w:r>
              <w:t>21</w:t>
            </w:r>
          </w:p>
        </w:tc>
        <w:tc>
          <w:tcPr>
            <w:tcW w:w="1134" w:type="dxa"/>
          </w:tcPr>
          <w:p w14:paraId="100BBB9B" w14:textId="2A52A3F9" w:rsidR="00DB550A" w:rsidRDefault="00DB550A" w:rsidP="00DB550A">
            <w:r>
              <w:t>Mar 26</w:t>
            </w:r>
          </w:p>
        </w:tc>
        <w:tc>
          <w:tcPr>
            <w:tcW w:w="3827" w:type="dxa"/>
          </w:tcPr>
          <w:p w14:paraId="2D28EB2C" w14:textId="6F4ED8CA" w:rsidR="00DB550A" w:rsidRDefault="00DB7D27" w:rsidP="00DB550A">
            <w:r>
              <w:t>The Epiphany</w:t>
            </w:r>
          </w:p>
        </w:tc>
        <w:tc>
          <w:tcPr>
            <w:tcW w:w="1985" w:type="dxa"/>
          </w:tcPr>
          <w:p w14:paraId="15D2C3DD" w14:textId="6131F223" w:rsidR="00DB550A" w:rsidRDefault="00DB7D27" w:rsidP="00DB550A">
            <w:r>
              <w:t>Lessons 116-120</w:t>
            </w:r>
          </w:p>
        </w:tc>
        <w:tc>
          <w:tcPr>
            <w:tcW w:w="5158" w:type="dxa"/>
          </w:tcPr>
          <w:p w14:paraId="30CA289B" w14:textId="77777777" w:rsidR="00DB550A" w:rsidRDefault="00CF0146" w:rsidP="00DB550A">
            <w:r>
              <w:t>Pg 265 #1-9</w:t>
            </w:r>
          </w:p>
          <w:p w14:paraId="756B6829" w14:textId="77777777" w:rsidR="00CF0146" w:rsidRDefault="00CF0146" w:rsidP="00DB550A">
            <w:r>
              <w:t>Pg 267 #1-2</w:t>
            </w:r>
          </w:p>
          <w:p w14:paraId="51B0B6B2" w14:textId="43028E71" w:rsidR="00CF0146" w:rsidRDefault="00CF0146" w:rsidP="00DB550A">
            <w:r>
              <w:t>Pg 271 #1-3</w:t>
            </w:r>
          </w:p>
        </w:tc>
      </w:tr>
      <w:tr w:rsidR="00DB550A" w14:paraId="3765D61A" w14:textId="77777777" w:rsidTr="00295FF9">
        <w:tc>
          <w:tcPr>
            <w:tcW w:w="846" w:type="dxa"/>
          </w:tcPr>
          <w:p w14:paraId="3DC6F4A5" w14:textId="77777777" w:rsidR="00DB550A" w:rsidRDefault="00DB550A" w:rsidP="00DB550A"/>
        </w:tc>
        <w:tc>
          <w:tcPr>
            <w:tcW w:w="1134" w:type="dxa"/>
          </w:tcPr>
          <w:p w14:paraId="14A42520" w14:textId="5997B5D7" w:rsidR="00DB550A" w:rsidRDefault="00DB550A" w:rsidP="00DB550A">
            <w:r>
              <w:t>Apr 2</w:t>
            </w:r>
          </w:p>
        </w:tc>
        <w:tc>
          <w:tcPr>
            <w:tcW w:w="3827" w:type="dxa"/>
          </w:tcPr>
          <w:p w14:paraId="78310587" w14:textId="6EED6CA1" w:rsidR="00DB550A" w:rsidRDefault="00DB550A" w:rsidP="00DB550A">
            <w:r>
              <w:t>Break</w:t>
            </w:r>
          </w:p>
        </w:tc>
        <w:tc>
          <w:tcPr>
            <w:tcW w:w="1985" w:type="dxa"/>
          </w:tcPr>
          <w:p w14:paraId="0BAE0222" w14:textId="77777777" w:rsidR="00DB550A" w:rsidRDefault="00DB550A" w:rsidP="00DB550A"/>
        </w:tc>
        <w:tc>
          <w:tcPr>
            <w:tcW w:w="5158" w:type="dxa"/>
          </w:tcPr>
          <w:p w14:paraId="2D949005" w14:textId="77777777" w:rsidR="00DB550A" w:rsidRDefault="00DB550A" w:rsidP="00DB550A"/>
        </w:tc>
      </w:tr>
      <w:bookmarkEnd w:id="0"/>
      <w:tr w:rsidR="00DB550A" w14:paraId="6BE048B1" w14:textId="77777777" w:rsidTr="00295FF9">
        <w:tc>
          <w:tcPr>
            <w:tcW w:w="846" w:type="dxa"/>
          </w:tcPr>
          <w:p w14:paraId="2ABF7157" w14:textId="6DFA35F2" w:rsidR="00DB550A" w:rsidRDefault="00DB550A" w:rsidP="00DB550A">
            <w:r>
              <w:t>22</w:t>
            </w:r>
          </w:p>
        </w:tc>
        <w:tc>
          <w:tcPr>
            <w:tcW w:w="1134" w:type="dxa"/>
          </w:tcPr>
          <w:p w14:paraId="0D6BE343" w14:textId="12A2A376" w:rsidR="00DB550A" w:rsidRDefault="00DB550A" w:rsidP="00DB550A">
            <w:r>
              <w:t>Apr 9</w:t>
            </w:r>
          </w:p>
        </w:tc>
        <w:tc>
          <w:tcPr>
            <w:tcW w:w="3827" w:type="dxa"/>
          </w:tcPr>
          <w:p w14:paraId="7EFA2DD8" w14:textId="4DF87355" w:rsidR="00DB550A" w:rsidRDefault="00CF0146" w:rsidP="00DB550A">
            <w:r>
              <w:t>Starting Your Story</w:t>
            </w:r>
          </w:p>
        </w:tc>
        <w:tc>
          <w:tcPr>
            <w:tcW w:w="1985" w:type="dxa"/>
          </w:tcPr>
          <w:p w14:paraId="5EBDB3A0" w14:textId="2F34AE4B" w:rsidR="00DB550A" w:rsidRDefault="00CF0146" w:rsidP="00DB550A">
            <w:r>
              <w:t>Lessons 121-125</w:t>
            </w:r>
          </w:p>
        </w:tc>
        <w:tc>
          <w:tcPr>
            <w:tcW w:w="5158" w:type="dxa"/>
          </w:tcPr>
          <w:p w14:paraId="1A9C185B" w14:textId="77777777" w:rsidR="00DB550A" w:rsidRDefault="00CF0146" w:rsidP="00DB550A">
            <w:r>
              <w:t>Pg 275 #1-6</w:t>
            </w:r>
          </w:p>
          <w:p w14:paraId="2748B149" w14:textId="77777777" w:rsidR="00CF0146" w:rsidRDefault="00CF0146" w:rsidP="00DB550A">
            <w:r>
              <w:t xml:space="preserve">Pg 277 </w:t>
            </w:r>
          </w:p>
          <w:p w14:paraId="691A3F83" w14:textId="77777777" w:rsidR="00CF0146" w:rsidRDefault="00CF0146" w:rsidP="00DB550A">
            <w:r>
              <w:t xml:space="preserve">Pg 280 </w:t>
            </w:r>
          </w:p>
          <w:p w14:paraId="2EA0DA37" w14:textId="43BCF33E" w:rsidR="00CF0146" w:rsidRDefault="00CF0146" w:rsidP="00DB550A">
            <w:r>
              <w:t>Pg 281</w:t>
            </w:r>
          </w:p>
        </w:tc>
      </w:tr>
      <w:tr w:rsidR="00DB550A" w14:paraId="733872CD" w14:textId="77777777" w:rsidTr="00295FF9">
        <w:tc>
          <w:tcPr>
            <w:tcW w:w="846" w:type="dxa"/>
          </w:tcPr>
          <w:p w14:paraId="1651B0E7" w14:textId="692DC705" w:rsidR="00DB550A" w:rsidRDefault="00DB550A" w:rsidP="00DB550A">
            <w:r>
              <w:t>23</w:t>
            </w:r>
          </w:p>
        </w:tc>
        <w:tc>
          <w:tcPr>
            <w:tcW w:w="1134" w:type="dxa"/>
          </w:tcPr>
          <w:p w14:paraId="56FC5878" w14:textId="7A529A69" w:rsidR="00DB550A" w:rsidRDefault="00DB550A" w:rsidP="00DB550A">
            <w:r>
              <w:t>Apr 16</w:t>
            </w:r>
          </w:p>
        </w:tc>
        <w:tc>
          <w:tcPr>
            <w:tcW w:w="3827" w:type="dxa"/>
          </w:tcPr>
          <w:p w14:paraId="29DAE988" w14:textId="7E7C938A" w:rsidR="00DB550A" w:rsidRDefault="00BD1B60" w:rsidP="00DB550A">
            <w:r>
              <w:t>Creating Suspense</w:t>
            </w:r>
          </w:p>
        </w:tc>
        <w:tc>
          <w:tcPr>
            <w:tcW w:w="1985" w:type="dxa"/>
          </w:tcPr>
          <w:p w14:paraId="4E3DDC80" w14:textId="6CE03F43" w:rsidR="00DB550A" w:rsidRDefault="00BD1B60" w:rsidP="00DB550A">
            <w:r>
              <w:t>Lessons 126-130</w:t>
            </w:r>
          </w:p>
        </w:tc>
        <w:tc>
          <w:tcPr>
            <w:tcW w:w="5158" w:type="dxa"/>
          </w:tcPr>
          <w:p w14:paraId="56A3FA1D" w14:textId="77777777" w:rsidR="00BD1B60" w:rsidRDefault="00BD1B60" w:rsidP="00DB550A">
            <w:r>
              <w:t>Pg 289 #1-2</w:t>
            </w:r>
          </w:p>
          <w:p w14:paraId="3FA5341C" w14:textId="77777777" w:rsidR="00BD1B60" w:rsidRDefault="00BD1B60" w:rsidP="00DB550A">
            <w:r>
              <w:t>Pg 290</w:t>
            </w:r>
          </w:p>
          <w:p w14:paraId="3640E907" w14:textId="5B6AAD65" w:rsidR="00BD1B60" w:rsidRDefault="00BD1B60" w:rsidP="00DB550A">
            <w:r>
              <w:t>Pg 291</w:t>
            </w:r>
          </w:p>
        </w:tc>
      </w:tr>
      <w:tr w:rsidR="00DB550A" w14:paraId="3A2DD7E5" w14:textId="77777777" w:rsidTr="00295FF9">
        <w:tc>
          <w:tcPr>
            <w:tcW w:w="846" w:type="dxa"/>
          </w:tcPr>
          <w:p w14:paraId="57992AB1" w14:textId="520140A7" w:rsidR="00DB550A" w:rsidRDefault="00DB550A" w:rsidP="00DB550A">
            <w:r>
              <w:t>24</w:t>
            </w:r>
          </w:p>
        </w:tc>
        <w:tc>
          <w:tcPr>
            <w:tcW w:w="1134" w:type="dxa"/>
          </w:tcPr>
          <w:p w14:paraId="2A07AAD5" w14:textId="753070CB" w:rsidR="00DB550A" w:rsidRDefault="00DB550A" w:rsidP="00DB550A">
            <w:r>
              <w:t>Apr 23</w:t>
            </w:r>
          </w:p>
        </w:tc>
        <w:tc>
          <w:tcPr>
            <w:tcW w:w="3827" w:type="dxa"/>
          </w:tcPr>
          <w:p w14:paraId="033181C1" w14:textId="4EAA2EC2" w:rsidR="00DB550A" w:rsidRDefault="0011052E" w:rsidP="00DB550A">
            <w:r>
              <w:t>Landing the Plane</w:t>
            </w:r>
          </w:p>
        </w:tc>
        <w:tc>
          <w:tcPr>
            <w:tcW w:w="1985" w:type="dxa"/>
          </w:tcPr>
          <w:p w14:paraId="1D4B6A75" w14:textId="7B3F704F" w:rsidR="00DB550A" w:rsidRDefault="0011052E" w:rsidP="00DB550A">
            <w:r>
              <w:t>Lessons 131-140</w:t>
            </w:r>
          </w:p>
        </w:tc>
        <w:tc>
          <w:tcPr>
            <w:tcW w:w="5158" w:type="dxa"/>
          </w:tcPr>
          <w:p w14:paraId="33D1590B" w14:textId="77777777" w:rsidR="00DB550A" w:rsidRDefault="0011052E" w:rsidP="00DB550A">
            <w:r>
              <w:t>Pg 295 #2</w:t>
            </w:r>
          </w:p>
          <w:p w14:paraId="294E87FB" w14:textId="77777777" w:rsidR="0011052E" w:rsidRDefault="0011052E" w:rsidP="00DB550A">
            <w:r>
              <w:t>Pg 297</w:t>
            </w:r>
          </w:p>
          <w:p w14:paraId="2953345D" w14:textId="77777777" w:rsidR="0011052E" w:rsidRDefault="0011052E" w:rsidP="00DB550A">
            <w:r>
              <w:t>Pg 300</w:t>
            </w:r>
          </w:p>
          <w:p w14:paraId="28D0BE0A" w14:textId="77777777" w:rsidR="0011052E" w:rsidRDefault="0011052E" w:rsidP="00DB550A">
            <w:r>
              <w:t>Pg 302</w:t>
            </w:r>
          </w:p>
          <w:p w14:paraId="713FDDD3" w14:textId="71BB48A0" w:rsidR="00E84F81" w:rsidRDefault="00E84F81" w:rsidP="00DB550A">
            <w:r>
              <w:t>Pg 303, 304</w:t>
            </w:r>
          </w:p>
        </w:tc>
      </w:tr>
      <w:tr w:rsidR="00755A7D" w14:paraId="48E09198" w14:textId="77777777" w:rsidTr="00295FF9">
        <w:tc>
          <w:tcPr>
            <w:tcW w:w="846" w:type="dxa"/>
          </w:tcPr>
          <w:p w14:paraId="7B132028" w14:textId="77777777" w:rsidR="00755A7D" w:rsidRDefault="00755A7D" w:rsidP="00DB550A"/>
        </w:tc>
        <w:tc>
          <w:tcPr>
            <w:tcW w:w="1134" w:type="dxa"/>
          </w:tcPr>
          <w:p w14:paraId="27C5A57B" w14:textId="6CE6DED2" w:rsidR="00755A7D" w:rsidRDefault="00755A7D" w:rsidP="00DB550A">
            <w:r>
              <w:t>Apr 30</w:t>
            </w:r>
          </w:p>
        </w:tc>
        <w:tc>
          <w:tcPr>
            <w:tcW w:w="3827" w:type="dxa"/>
          </w:tcPr>
          <w:p w14:paraId="646A1867" w14:textId="0FA9579A" w:rsidR="00755A7D" w:rsidRDefault="00755A7D" w:rsidP="00DB550A">
            <w:r>
              <w:t>Celebration Day</w:t>
            </w:r>
          </w:p>
        </w:tc>
        <w:tc>
          <w:tcPr>
            <w:tcW w:w="1985" w:type="dxa"/>
          </w:tcPr>
          <w:p w14:paraId="55371483" w14:textId="77777777" w:rsidR="00755A7D" w:rsidRDefault="00755A7D" w:rsidP="00DB550A"/>
        </w:tc>
        <w:tc>
          <w:tcPr>
            <w:tcW w:w="5158" w:type="dxa"/>
          </w:tcPr>
          <w:p w14:paraId="3D1AD16A" w14:textId="77777777" w:rsidR="00755A7D" w:rsidRDefault="00755A7D" w:rsidP="00DB550A"/>
        </w:tc>
      </w:tr>
    </w:tbl>
    <w:p w14:paraId="4011BD2F" w14:textId="77777777" w:rsidR="00BE0F20" w:rsidRDefault="00BE0F20"/>
    <w:sectPr w:rsidR="00BE0F20" w:rsidSect="00BE0F2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20"/>
    <w:rsid w:val="000235B7"/>
    <w:rsid w:val="000415C5"/>
    <w:rsid w:val="0006774F"/>
    <w:rsid w:val="00083C9C"/>
    <w:rsid w:val="000A2512"/>
    <w:rsid w:val="000D0AAB"/>
    <w:rsid w:val="000D4F7E"/>
    <w:rsid w:val="00100D59"/>
    <w:rsid w:val="0011052E"/>
    <w:rsid w:val="0014602C"/>
    <w:rsid w:val="00175295"/>
    <w:rsid w:val="001756AD"/>
    <w:rsid w:val="00196B14"/>
    <w:rsid w:val="001A238B"/>
    <w:rsid w:val="001D0093"/>
    <w:rsid w:val="001D62C2"/>
    <w:rsid w:val="001E7739"/>
    <w:rsid w:val="002023F9"/>
    <w:rsid w:val="002027A0"/>
    <w:rsid w:val="002061D8"/>
    <w:rsid w:val="00213AFE"/>
    <w:rsid w:val="00295FF9"/>
    <w:rsid w:val="002975AC"/>
    <w:rsid w:val="00297F72"/>
    <w:rsid w:val="003152C3"/>
    <w:rsid w:val="003372DD"/>
    <w:rsid w:val="003D4229"/>
    <w:rsid w:val="003E1E25"/>
    <w:rsid w:val="004503FD"/>
    <w:rsid w:val="00457F8D"/>
    <w:rsid w:val="0048503C"/>
    <w:rsid w:val="00494242"/>
    <w:rsid w:val="004F5240"/>
    <w:rsid w:val="0050778F"/>
    <w:rsid w:val="00543FDD"/>
    <w:rsid w:val="005E1C17"/>
    <w:rsid w:val="00626D53"/>
    <w:rsid w:val="0064149D"/>
    <w:rsid w:val="0067698E"/>
    <w:rsid w:val="006834BA"/>
    <w:rsid w:val="006E7DD2"/>
    <w:rsid w:val="006F62C6"/>
    <w:rsid w:val="007002E7"/>
    <w:rsid w:val="00744C64"/>
    <w:rsid w:val="00755A7D"/>
    <w:rsid w:val="0076183E"/>
    <w:rsid w:val="007A24A6"/>
    <w:rsid w:val="007A7014"/>
    <w:rsid w:val="007C7196"/>
    <w:rsid w:val="007D2C6F"/>
    <w:rsid w:val="007D3BFB"/>
    <w:rsid w:val="007D6FC5"/>
    <w:rsid w:val="00856021"/>
    <w:rsid w:val="00870A85"/>
    <w:rsid w:val="00874E28"/>
    <w:rsid w:val="008B2026"/>
    <w:rsid w:val="008B6C3E"/>
    <w:rsid w:val="00950CFD"/>
    <w:rsid w:val="00964E31"/>
    <w:rsid w:val="00966879"/>
    <w:rsid w:val="0098789B"/>
    <w:rsid w:val="009A63E1"/>
    <w:rsid w:val="009D23FF"/>
    <w:rsid w:val="009D601B"/>
    <w:rsid w:val="00A006AD"/>
    <w:rsid w:val="00A058BE"/>
    <w:rsid w:val="00A40337"/>
    <w:rsid w:val="00A74D13"/>
    <w:rsid w:val="00B337BF"/>
    <w:rsid w:val="00B34EAC"/>
    <w:rsid w:val="00B9101B"/>
    <w:rsid w:val="00BA5DDD"/>
    <w:rsid w:val="00BB20F2"/>
    <w:rsid w:val="00BB3650"/>
    <w:rsid w:val="00BB637D"/>
    <w:rsid w:val="00BD1B60"/>
    <w:rsid w:val="00BD4AA8"/>
    <w:rsid w:val="00BE0F20"/>
    <w:rsid w:val="00C000EB"/>
    <w:rsid w:val="00C20D57"/>
    <w:rsid w:val="00C41330"/>
    <w:rsid w:val="00CA6EFE"/>
    <w:rsid w:val="00CF0146"/>
    <w:rsid w:val="00D020BB"/>
    <w:rsid w:val="00D222D6"/>
    <w:rsid w:val="00DB550A"/>
    <w:rsid w:val="00DB7D27"/>
    <w:rsid w:val="00DD5C71"/>
    <w:rsid w:val="00DD7A8B"/>
    <w:rsid w:val="00E0639B"/>
    <w:rsid w:val="00E274F8"/>
    <w:rsid w:val="00E3632F"/>
    <w:rsid w:val="00E84F81"/>
    <w:rsid w:val="00E9359B"/>
    <w:rsid w:val="00EA7107"/>
    <w:rsid w:val="00EB5A29"/>
    <w:rsid w:val="00EB747D"/>
    <w:rsid w:val="00ED046A"/>
    <w:rsid w:val="00F7645C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1EF4"/>
  <w15:chartTrackingRefBased/>
  <w15:docId w15:val="{01F0C4C0-B587-495F-8775-3166C32D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F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F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F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F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F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92</cp:revision>
  <dcterms:created xsi:type="dcterms:W3CDTF">2025-08-26T16:42:00Z</dcterms:created>
  <dcterms:modified xsi:type="dcterms:W3CDTF">2025-08-27T20:39:00Z</dcterms:modified>
</cp:coreProperties>
</file>