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FDF72" w14:textId="0ED5D371" w:rsidR="004804F9" w:rsidRDefault="004D63BF" w:rsidP="004804F9">
      <w:pPr>
        <w:pStyle w:val="Title"/>
      </w:pPr>
      <w:r>
        <w:t>JH</w:t>
      </w:r>
      <w:r w:rsidR="004804F9">
        <w:t xml:space="preserve"> Composition I</w:t>
      </w:r>
      <w:r w:rsidR="00501A91">
        <w:t xml:space="preserve"> Class</w:t>
      </w:r>
    </w:p>
    <w:p w14:paraId="61A9243F" w14:textId="4B36C02D" w:rsidR="004D63BF" w:rsidRDefault="004D63BF">
      <w:r>
        <w:t xml:space="preserve">Dear </w:t>
      </w:r>
      <w:proofErr w:type="spellStart"/>
      <w:r>
        <w:t>Juniour</w:t>
      </w:r>
      <w:proofErr w:type="spellEnd"/>
      <w:r>
        <w:t xml:space="preserve"> High Students, </w:t>
      </w:r>
    </w:p>
    <w:p w14:paraId="741B84EE" w14:textId="39E200C6" w:rsidR="004804F9" w:rsidRDefault="00404135" w:rsidP="00F862F2">
      <w:pPr>
        <w:ind w:firstLine="720"/>
      </w:pPr>
      <w:r>
        <w:t xml:space="preserve">We are thrilled to be </w:t>
      </w:r>
      <w:r w:rsidR="00726B4B">
        <w:t xml:space="preserve">partnering with your parents to lead you through </w:t>
      </w:r>
      <w:r>
        <w:t xml:space="preserve">composition this year.  </w:t>
      </w:r>
      <w:r w:rsidR="00EF0AA5">
        <w:t xml:space="preserve">It is significant that Our Lord is referred to as The Word.  In His Word, He writes with intentionality, intending to be understood. As we study composition, we are aiming to reflect His character in our use of words and communication. </w:t>
      </w:r>
    </w:p>
    <w:p w14:paraId="2662F27B" w14:textId="7754F30E" w:rsidR="00393523" w:rsidRDefault="008834D4" w:rsidP="00F862F2">
      <w:pPr>
        <w:ind w:firstLine="720"/>
      </w:pPr>
      <w:r>
        <w:t xml:space="preserve">Throughout the course, students </w:t>
      </w:r>
      <w:r w:rsidR="00270E2A">
        <w:t xml:space="preserve">will have short pointed </w:t>
      </w:r>
      <w:r>
        <w:t xml:space="preserve">daily </w:t>
      </w:r>
      <w:r w:rsidR="00270E2A">
        <w:t>readings accompanied by thoughtful assignments.</w:t>
      </w:r>
      <w:r>
        <w:t xml:space="preserve">  </w:t>
      </w:r>
      <w:r w:rsidR="002311E5">
        <w:t xml:space="preserve">You will </w:t>
      </w:r>
      <w:r w:rsidR="002311E5" w:rsidRPr="002311E5">
        <w:t>analyze real writing models and are encouraged to develop their own voice</w:t>
      </w:r>
      <w:r w:rsidR="002311E5">
        <w:t xml:space="preserve">. </w:t>
      </w:r>
      <w:r>
        <w:t xml:space="preserve">The purpose of this program is to </w:t>
      </w:r>
      <w:r w:rsidR="00393523" w:rsidRPr="00393523">
        <w:t xml:space="preserve">teach </w:t>
      </w:r>
      <w:r w:rsidR="00F862F2">
        <w:t>you</w:t>
      </w:r>
      <w:r w:rsidR="00393523" w:rsidRPr="00393523">
        <w:t xml:space="preserve"> </w:t>
      </w:r>
      <w:r>
        <w:t>careful</w:t>
      </w:r>
      <w:r w:rsidR="00393523" w:rsidRPr="00393523">
        <w:t xml:space="preserve"> expression</w:t>
      </w:r>
      <w:r>
        <w:t xml:space="preserve">, not just process, highlighting </w:t>
      </w:r>
      <w:r w:rsidR="00393523" w:rsidRPr="00393523">
        <w:t>the depth of thought that goes into writing.</w:t>
      </w:r>
      <w:r w:rsidR="00BC2C64">
        <w:t xml:space="preserve">  </w:t>
      </w:r>
      <w:r w:rsidR="00AE2CF3">
        <w:t xml:space="preserve">We ask </w:t>
      </w:r>
      <w:r w:rsidR="00C25A5E">
        <w:t xml:space="preserve">your </w:t>
      </w:r>
      <w:r w:rsidR="00AE2CF3">
        <w:t xml:space="preserve">parents to be available for </w:t>
      </w:r>
      <w:r w:rsidR="00753E0C">
        <w:t>you to help you</w:t>
      </w:r>
      <w:r w:rsidR="00AE2CF3">
        <w:t xml:space="preserve"> think through ideas, especially since this writing curriculum is quite different from the program that co-op had used for the past several years.</w:t>
      </w:r>
    </w:p>
    <w:p w14:paraId="3D0BD7A2" w14:textId="6A915F05" w:rsidR="004804F9" w:rsidRDefault="00761C18" w:rsidP="00753E0C">
      <w:pPr>
        <w:ind w:firstLine="720"/>
      </w:pPr>
      <w:r>
        <w:t xml:space="preserve">This </w:t>
      </w:r>
      <w:r w:rsidR="00AE2CF3">
        <w:t xml:space="preserve">composition </w:t>
      </w:r>
      <w:r>
        <w:t xml:space="preserve">class will be a graded course, with </w:t>
      </w:r>
      <w:r w:rsidR="00E32B9F">
        <w:t xml:space="preserve">students’ </w:t>
      </w:r>
      <w:r>
        <w:t>final grade</w:t>
      </w:r>
      <w:r w:rsidR="00B67739">
        <w:t>s</w:t>
      </w:r>
      <w:r>
        <w:t xml:space="preserve"> based on th</w:t>
      </w:r>
      <w:r w:rsidR="004804F9">
        <w:t xml:space="preserve">e following </w:t>
      </w:r>
      <w:r>
        <w:t>2</w:t>
      </w:r>
      <w:r w:rsidR="004804F9">
        <w:t xml:space="preserve"> components:</w:t>
      </w:r>
    </w:p>
    <w:p w14:paraId="15337294" w14:textId="1C5A8576" w:rsidR="004804F9" w:rsidRDefault="004804F9">
      <w:r w:rsidRPr="00B91D47">
        <w:rPr>
          <w:rStyle w:val="Heading2Char"/>
        </w:rPr>
        <w:t>Character</w:t>
      </w:r>
      <w:r>
        <w:t xml:space="preserve"> – </w:t>
      </w:r>
      <w:r w:rsidR="00E7009D">
        <w:t xml:space="preserve">40 percent of </w:t>
      </w:r>
      <w:r w:rsidR="00E32B9F">
        <w:t xml:space="preserve">your </w:t>
      </w:r>
      <w:r w:rsidR="00E7009D">
        <w:t xml:space="preserve">grade will be based on </w:t>
      </w:r>
      <w:r w:rsidR="00E32B9F">
        <w:t>your</w:t>
      </w:r>
      <w:r w:rsidR="00E7009D">
        <w:t xml:space="preserve"> work ethic</w:t>
      </w:r>
      <w:r>
        <w:t xml:space="preserve"> </w:t>
      </w:r>
      <w:r w:rsidR="00E7009D">
        <w:t xml:space="preserve">demonstrated throughout </w:t>
      </w:r>
      <w:r w:rsidR="00C16272">
        <w:t>the year</w:t>
      </w:r>
    </w:p>
    <w:p w14:paraId="68BF8613" w14:textId="11FD25B6" w:rsidR="004804F9" w:rsidRDefault="004804F9" w:rsidP="004804F9">
      <w:pPr>
        <w:pStyle w:val="ListParagraph"/>
        <w:numPr>
          <w:ilvl w:val="0"/>
          <w:numId w:val="3"/>
        </w:numPr>
      </w:pPr>
      <w:r>
        <w:t>Assignments handed in on time</w:t>
      </w:r>
    </w:p>
    <w:p w14:paraId="09EDF5A6" w14:textId="1F6666BD" w:rsidR="004804F9" w:rsidRDefault="004804F9" w:rsidP="004804F9">
      <w:pPr>
        <w:pStyle w:val="ListParagraph"/>
        <w:numPr>
          <w:ilvl w:val="0"/>
          <w:numId w:val="3"/>
        </w:numPr>
      </w:pPr>
      <w:r>
        <w:t>Homework completed</w:t>
      </w:r>
      <w:r w:rsidR="00394175">
        <w:t xml:space="preserve"> (especially important since skills in homework build foundation for subsequent assignments)</w:t>
      </w:r>
    </w:p>
    <w:p w14:paraId="7873711C" w14:textId="7F3A9EFD" w:rsidR="00C16272" w:rsidRDefault="00C16272" w:rsidP="004804F9">
      <w:pPr>
        <w:pStyle w:val="ListParagraph"/>
        <w:numPr>
          <w:ilvl w:val="0"/>
          <w:numId w:val="3"/>
        </w:numPr>
      </w:pPr>
      <w:r>
        <w:t>Class attendance (</w:t>
      </w:r>
      <w:r w:rsidR="00E569B7">
        <w:t>prompt</w:t>
      </w:r>
      <w:r>
        <w:t>, prepared, and participatory)</w:t>
      </w:r>
    </w:p>
    <w:p w14:paraId="7B494FD4" w14:textId="06DA4E51" w:rsidR="004804F9" w:rsidRDefault="0072322D" w:rsidP="00B91D47">
      <w:pPr>
        <w:pStyle w:val="Heading2"/>
      </w:pPr>
      <w:r>
        <w:t>Competency -</w:t>
      </w:r>
      <w:r w:rsidR="00B91D47">
        <w:t xml:space="preserve"> </w:t>
      </w:r>
      <w:r w:rsidR="00E7009D">
        <w:rPr>
          <w:rFonts w:asciiTheme="minorHAnsi" w:eastAsiaTheme="minorHAnsi" w:hAnsiTheme="minorHAnsi" w:cstheme="minorBidi"/>
          <w:color w:val="auto"/>
          <w:sz w:val="24"/>
          <w:szCs w:val="24"/>
        </w:rPr>
        <w:t xml:space="preserve">60 percent of </w:t>
      </w:r>
      <w:r w:rsidR="00E32B9F">
        <w:rPr>
          <w:rFonts w:asciiTheme="minorHAnsi" w:eastAsiaTheme="minorHAnsi" w:hAnsiTheme="minorHAnsi" w:cstheme="minorBidi"/>
          <w:color w:val="auto"/>
          <w:sz w:val="24"/>
          <w:szCs w:val="24"/>
        </w:rPr>
        <w:t>your grade</w:t>
      </w:r>
      <w:r w:rsidR="00E7009D">
        <w:rPr>
          <w:rFonts w:asciiTheme="minorHAnsi" w:eastAsiaTheme="minorHAnsi" w:hAnsiTheme="minorHAnsi" w:cstheme="minorBidi"/>
          <w:color w:val="auto"/>
          <w:sz w:val="24"/>
          <w:szCs w:val="24"/>
        </w:rPr>
        <w:t xml:space="preserve"> will be based on demonstration of </w:t>
      </w:r>
      <w:r w:rsidR="00B91D47" w:rsidRPr="00B91D47">
        <w:rPr>
          <w:rFonts w:asciiTheme="minorHAnsi" w:eastAsiaTheme="minorHAnsi" w:hAnsiTheme="minorHAnsi" w:cstheme="minorBidi"/>
          <w:color w:val="auto"/>
          <w:sz w:val="24"/>
          <w:szCs w:val="24"/>
        </w:rPr>
        <w:t>skill based on lessons in the</w:t>
      </w:r>
      <w:r w:rsidR="00E32B9F">
        <w:rPr>
          <w:rFonts w:asciiTheme="minorHAnsi" w:eastAsiaTheme="minorHAnsi" w:hAnsiTheme="minorHAnsi" w:cstheme="minorBidi"/>
          <w:color w:val="auto"/>
          <w:sz w:val="24"/>
          <w:szCs w:val="24"/>
        </w:rPr>
        <w:t xml:space="preserve"> </w:t>
      </w:r>
      <w:r w:rsidR="00B91D47" w:rsidRPr="00B91D47">
        <w:rPr>
          <w:rFonts w:asciiTheme="minorHAnsi" w:eastAsiaTheme="minorHAnsi" w:hAnsiTheme="minorHAnsi" w:cstheme="minorBidi"/>
          <w:color w:val="auto"/>
          <w:sz w:val="24"/>
          <w:szCs w:val="24"/>
        </w:rPr>
        <w:t>curriculum</w:t>
      </w:r>
    </w:p>
    <w:p w14:paraId="222C936B" w14:textId="01BE59EA" w:rsidR="004804F9" w:rsidRDefault="00E32B9F" w:rsidP="004804F9">
      <w:pPr>
        <w:pStyle w:val="ListParagraph"/>
        <w:numPr>
          <w:ilvl w:val="0"/>
          <w:numId w:val="4"/>
        </w:numPr>
      </w:pPr>
      <w:r>
        <w:t>There will be</w:t>
      </w:r>
      <w:r w:rsidR="004804F9">
        <w:t xml:space="preserve"> </w:t>
      </w:r>
      <w:r w:rsidR="003074AD">
        <w:t>5</w:t>
      </w:r>
      <w:r w:rsidR="004804F9">
        <w:t xml:space="preserve"> written assignments</w:t>
      </w:r>
    </w:p>
    <w:p w14:paraId="37ADA6A6" w14:textId="216A74F2" w:rsidR="003074AD" w:rsidRDefault="003074AD" w:rsidP="004804F9">
      <w:pPr>
        <w:pStyle w:val="ListParagraph"/>
        <w:numPr>
          <w:ilvl w:val="1"/>
          <w:numId w:val="4"/>
        </w:numPr>
      </w:pPr>
      <w:r>
        <w:t>Due Nov 6 - Three-paragraph essay with one source (to assess baseline skills)</w:t>
      </w:r>
    </w:p>
    <w:p w14:paraId="749A0E44" w14:textId="7D6CB4E5" w:rsidR="004804F9" w:rsidRDefault="003074AD" w:rsidP="004804F9">
      <w:pPr>
        <w:pStyle w:val="ListParagraph"/>
        <w:numPr>
          <w:ilvl w:val="1"/>
          <w:numId w:val="4"/>
        </w:numPr>
      </w:pPr>
      <w:r>
        <w:t xml:space="preserve">Due Dec 11 - </w:t>
      </w:r>
      <w:r w:rsidR="004804F9">
        <w:t xml:space="preserve">The Persuasive Essay </w:t>
      </w:r>
      <w:r>
        <w:t>(includes thesis, supporting arguments, and a refutation)</w:t>
      </w:r>
    </w:p>
    <w:p w14:paraId="10240F52" w14:textId="3054984E" w:rsidR="004804F9" w:rsidRDefault="003074AD" w:rsidP="004804F9">
      <w:pPr>
        <w:pStyle w:val="ListParagraph"/>
        <w:numPr>
          <w:ilvl w:val="1"/>
          <w:numId w:val="4"/>
        </w:numPr>
      </w:pPr>
      <w:r>
        <w:t xml:space="preserve">Due Feb 12 - </w:t>
      </w:r>
      <w:r w:rsidR="004804F9">
        <w:t xml:space="preserve">The Personal </w:t>
      </w:r>
      <w:r>
        <w:t>Narrative (focuses on storytelling techniques like setting and pacing)</w:t>
      </w:r>
    </w:p>
    <w:p w14:paraId="4A0894B6" w14:textId="34BFFF86" w:rsidR="004804F9" w:rsidRDefault="003074AD" w:rsidP="004804F9">
      <w:pPr>
        <w:pStyle w:val="ListParagraph"/>
        <w:numPr>
          <w:ilvl w:val="1"/>
          <w:numId w:val="4"/>
        </w:numPr>
      </w:pPr>
      <w:r>
        <w:t xml:space="preserve">Due March 12 - </w:t>
      </w:r>
      <w:r w:rsidR="004804F9">
        <w:t xml:space="preserve">The Crafted Narrative </w:t>
      </w:r>
      <w:r>
        <w:t>(that allows for creative freedom</w:t>
      </w:r>
      <w:r w:rsidR="006D0C5C">
        <w:t xml:space="preserve"> and thoughtfulness in building character</w:t>
      </w:r>
      <w:r>
        <w:t>)</w:t>
      </w:r>
    </w:p>
    <w:p w14:paraId="15C1768C" w14:textId="496DB1CB" w:rsidR="004804F9" w:rsidRDefault="003074AD" w:rsidP="004804F9">
      <w:pPr>
        <w:pStyle w:val="ListParagraph"/>
        <w:numPr>
          <w:ilvl w:val="1"/>
          <w:numId w:val="4"/>
        </w:numPr>
      </w:pPr>
      <w:r>
        <w:t xml:space="preserve">Due April 30 - </w:t>
      </w:r>
      <w:r w:rsidR="004804F9">
        <w:t xml:space="preserve">The Short Story </w:t>
      </w:r>
      <w:r>
        <w:t>(emphasizing depth in telling a story)</w:t>
      </w:r>
    </w:p>
    <w:p w14:paraId="426F4C39" w14:textId="77777777" w:rsidR="00AF66E4" w:rsidRDefault="00AF66E4" w:rsidP="00E5264F">
      <w:pPr>
        <w:pStyle w:val="ListParagraph"/>
        <w:ind w:left="1440"/>
      </w:pPr>
    </w:p>
    <w:p w14:paraId="3BE137BD" w14:textId="77777777" w:rsidR="003074AD" w:rsidRDefault="003074AD" w:rsidP="004D63BF">
      <w:pPr>
        <w:pStyle w:val="ListParagraph"/>
        <w:ind w:left="1440"/>
      </w:pPr>
    </w:p>
    <w:p w14:paraId="18E40E1D" w14:textId="5151C8B5" w:rsidR="000D7F6C" w:rsidRDefault="0072322D" w:rsidP="00AF66E4">
      <w:pPr>
        <w:pStyle w:val="ListParagraph"/>
        <w:numPr>
          <w:ilvl w:val="0"/>
          <w:numId w:val="4"/>
        </w:numPr>
      </w:pPr>
      <w:r>
        <w:lastRenderedPageBreak/>
        <w:t>A grading r</w:t>
      </w:r>
      <w:r w:rsidR="00B91D47">
        <w:t xml:space="preserve">ubric will be shared with </w:t>
      </w:r>
      <w:r w:rsidR="00AF66E4">
        <w:t xml:space="preserve">you prior to your papers being due that will focus on: </w:t>
      </w:r>
      <w:r w:rsidR="000D7F6C">
        <w:t xml:space="preserve">  </w:t>
      </w:r>
    </w:p>
    <w:p w14:paraId="1CB62571" w14:textId="77777777" w:rsidR="000D7F6C" w:rsidRDefault="0072322D" w:rsidP="000D7F6C">
      <w:pPr>
        <w:pStyle w:val="ListParagraph"/>
        <w:numPr>
          <w:ilvl w:val="1"/>
          <w:numId w:val="4"/>
        </w:numPr>
      </w:pPr>
      <w:r>
        <w:t>Content (what they say – depth of ideas, analysis, and support)</w:t>
      </w:r>
    </w:p>
    <w:p w14:paraId="42B59077" w14:textId="77777777" w:rsidR="000D7F6C" w:rsidRDefault="0072322D" w:rsidP="000D7F6C">
      <w:pPr>
        <w:pStyle w:val="ListParagraph"/>
        <w:numPr>
          <w:ilvl w:val="1"/>
          <w:numId w:val="4"/>
        </w:numPr>
      </w:pPr>
      <w:r>
        <w:t>Clarity (how they say it - organization, flow, and coherence)</w:t>
      </w:r>
    </w:p>
    <w:p w14:paraId="1705DDDF" w14:textId="253D7B72" w:rsidR="00B91D47" w:rsidRDefault="0072322D" w:rsidP="000D7F6C">
      <w:pPr>
        <w:pStyle w:val="ListParagraph"/>
        <w:numPr>
          <w:ilvl w:val="1"/>
          <w:numId w:val="4"/>
        </w:numPr>
      </w:pPr>
      <w:r>
        <w:t>Conventions (mechanics – grammar, spelling, and punctuation)</w:t>
      </w:r>
    </w:p>
    <w:p w14:paraId="59E7006E" w14:textId="0E7B8579" w:rsidR="0072322D" w:rsidRPr="0072322D" w:rsidRDefault="0072322D" w:rsidP="0072322D"/>
    <w:p w14:paraId="18E077C9" w14:textId="20EDA3A2" w:rsidR="00B91D47" w:rsidRDefault="00914EB6" w:rsidP="00B91D47">
      <w:r>
        <w:t xml:space="preserve">At any point in the course, please feel free to reach out to </w:t>
      </w:r>
      <w:r w:rsidR="00AF66E4">
        <w:t xml:space="preserve">Mrs. </w:t>
      </w:r>
      <w:r>
        <w:t xml:space="preserve">Simone Hagen or </w:t>
      </w:r>
      <w:r w:rsidR="00AF66E4">
        <w:t xml:space="preserve">Mrs. </w:t>
      </w:r>
      <w:r>
        <w:t xml:space="preserve">Leah Nissly for clarification or assistance.  </w:t>
      </w:r>
    </w:p>
    <w:p w14:paraId="6044F605" w14:textId="77777777" w:rsidR="00AF66E4" w:rsidRDefault="00AF66E4" w:rsidP="00B91D47"/>
    <w:p w14:paraId="7E22531B" w14:textId="77777777" w:rsidR="00AF66E4" w:rsidRDefault="00AF66E4" w:rsidP="00B91D47"/>
    <w:p w14:paraId="54D130AC" w14:textId="288FA514" w:rsidR="00CE5805" w:rsidRDefault="00CE5805" w:rsidP="00914EB6"/>
    <w:sectPr w:rsidR="00CE58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880"/>
    <w:multiLevelType w:val="hybridMultilevel"/>
    <w:tmpl w:val="93269BEC"/>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7464C4"/>
    <w:multiLevelType w:val="hybridMultilevel"/>
    <w:tmpl w:val="5428F4DC"/>
    <w:lvl w:ilvl="0" w:tplc="1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DC113A"/>
    <w:multiLevelType w:val="multilevel"/>
    <w:tmpl w:val="2EBA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40ACB"/>
    <w:multiLevelType w:val="hybridMultilevel"/>
    <w:tmpl w:val="7786B2D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63E1AC1"/>
    <w:multiLevelType w:val="multilevel"/>
    <w:tmpl w:val="1B4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B157E"/>
    <w:multiLevelType w:val="hybridMultilevel"/>
    <w:tmpl w:val="93F23B5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0315509">
    <w:abstractNumId w:val="5"/>
  </w:num>
  <w:num w:numId="2" w16cid:durableId="1728605993">
    <w:abstractNumId w:val="3"/>
  </w:num>
  <w:num w:numId="3" w16cid:durableId="1582568570">
    <w:abstractNumId w:val="0"/>
  </w:num>
  <w:num w:numId="4" w16cid:durableId="1841771694">
    <w:abstractNumId w:val="1"/>
  </w:num>
  <w:num w:numId="5" w16cid:durableId="711925717">
    <w:abstractNumId w:val="2"/>
  </w:num>
  <w:num w:numId="6" w16cid:durableId="1725104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F9"/>
    <w:rsid w:val="000D7F6C"/>
    <w:rsid w:val="002311E5"/>
    <w:rsid w:val="00270E2A"/>
    <w:rsid w:val="003074AD"/>
    <w:rsid w:val="00393523"/>
    <w:rsid w:val="00394175"/>
    <w:rsid w:val="00404135"/>
    <w:rsid w:val="00471AB7"/>
    <w:rsid w:val="004804F9"/>
    <w:rsid w:val="004D63BF"/>
    <w:rsid w:val="00501A91"/>
    <w:rsid w:val="00652BB0"/>
    <w:rsid w:val="006D0C5C"/>
    <w:rsid w:val="0072322D"/>
    <w:rsid w:val="00726B4B"/>
    <w:rsid w:val="00753E0C"/>
    <w:rsid w:val="00761C18"/>
    <w:rsid w:val="007D6FC5"/>
    <w:rsid w:val="008834D4"/>
    <w:rsid w:val="00914EB6"/>
    <w:rsid w:val="00AE2CF3"/>
    <w:rsid w:val="00AF66E4"/>
    <w:rsid w:val="00B67739"/>
    <w:rsid w:val="00B91D47"/>
    <w:rsid w:val="00BC2C64"/>
    <w:rsid w:val="00C16272"/>
    <w:rsid w:val="00C25A5E"/>
    <w:rsid w:val="00CE5805"/>
    <w:rsid w:val="00E32B9F"/>
    <w:rsid w:val="00E5264F"/>
    <w:rsid w:val="00E569B7"/>
    <w:rsid w:val="00E7009D"/>
    <w:rsid w:val="00EF0AA5"/>
    <w:rsid w:val="00F86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0FC1"/>
  <w15:chartTrackingRefBased/>
  <w15:docId w15:val="{F5FC0880-17EA-4CD7-A4B1-9EFE69DD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4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804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04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04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04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0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4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804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04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04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04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0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4F9"/>
    <w:rPr>
      <w:rFonts w:eastAsiaTheme="majorEastAsia" w:cstheme="majorBidi"/>
      <w:color w:val="272727" w:themeColor="text1" w:themeTint="D8"/>
    </w:rPr>
  </w:style>
  <w:style w:type="paragraph" w:styleId="Title">
    <w:name w:val="Title"/>
    <w:basedOn w:val="Normal"/>
    <w:next w:val="Normal"/>
    <w:link w:val="TitleChar"/>
    <w:uiPriority w:val="10"/>
    <w:qFormat/>
    <w:rsid w:val="00480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4F9"/>
    <w:pPr>
      <w:spacing w:before="160"/>
      <w:jc w:val="center"/>
    </w:pPr>
    <w:rPr>
      <w:i/>
      <w:iCs/>
      <w:color w:val="404040" w:themeColor="text1" w:themeTint="BF"/>
    </w:rPr>
  </w:style>
  <w:style w:type="character" w:customStyle="1" w:styleId="QuoteChar">
    <w:name w:val="Quote Char"/>
    <w:basedOn w:val="DefaultParagraphFont"/>
    <w:link w:val="Quote"/>
    <w:uiPriority w:val="29"/>
    <w:rsid w:val="004804F9"/>
    <w:rPr>
      <w:i/>
      <w:iCs/>
      <w:color w:val="404040" w:themeColor="text1" w:themeTint="BF"/>
    </w:rPr>
  </w:style>
  <w:style w:type="paragraph" w:styleId="ListParagraph">
    <w:name w:val="List Paragraph"/>
    <w:basedOn w:val="Normal"/>
    <w:uiPriority w:val="34"/>
    <w:qFormat/>
    <w:rsid w:val="004804F9"/>
    <w:pPr>
      <w:ind w:left="720"/>
      <w:contextualSpacing/>
    </w:pPr>
  </w:style>
  <w:style w:type="character" w:styleId="IntenseEmphasis">
    <w:name w:val="Intense Emphasis"/>
    <w:basedOn w:val="DefaultParagraphFont"/>
    <w:uiPriority w:val="21"/>
    <w:qFormat/>
    <w:rsid w:val="004804F9"/>
    <w:rPr>
      <w:i/>
      <w:iCs/>
      <w:color w:val="2F5496" w:themeColor="accent1" w:themeShade="BF"/>
    </w:rPr>
  </w:style>
  <w:style w:type="paragraph" w:styleId="IntenseQuote">
    <w:name w:val="Intense Quote"/>
    <w:basedOn w:val="Normal"/>
    <w:next w:val="Normal"/>
    <w:link w:val="IntenseQuoteChar"/>
    <w:uiPriority w:val="30"/>
    <w:qFormat/>
    <w:rsid w:val="00480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04F9"/>
    <w:rPr>
      <w:i/>
      <w:iCs/>
      <w:color w:val="2F5496" w:themeColor="accent1" w:themeShade="BF"/>
    </w:rPr>
  </w:style>
  <w:style w:type="character" w:styleId="IntenseReference">
    <w:name w:val="Intense Reference"/>
    <w:basedOn w:val="DefaultParagraphFont"/>
    <w:uiPriority w:val="32"/>
    <w:qFormat/>
    <w:rsid w:val="004804F9"/>
    <w:rPr>
      <w:b/>
      <w:bCs/>
      <w:smallCaps/>
      <w:color w:val="2F5496" w:themeColor="accent1" w:themeShade="BF"/>
      <w:spacing w:val="5"/>
    </w:rPr>
  </w:style>
  <w:style w:type="paragraph" w:styleId="NormalWeb">
    <w:name w:val="Normal (Web)"/>
    <w:basedOn w:val="Normal"/>
    <w:uiPriority w:val="99"/>
    <w:semiHidden/>
    <w:unhideWhenUsed/>
    <w:rsid w:val="003074AD"/>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307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Hagen</dc:creator>
  <cp:keywords/>
  <dc:description/>
  <cp:lastModifiedBy>Simone Hagen</cp:lastModifiedBy>
  <cp:revision>33</cp:revision>
  <dcterms:created xsi:type="dcterms:W3CDTF">2025-08-27T19:13:00Z</dcterms:created>
  <dcterms:modified xsi:type="dcterms:W3CDTF">2025-08-27T20:34:00Z</dcterms:modified>
</cp:coreProperties>
</file>