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2025-2026 Debate Class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Text: Everyday Debate by Shelly Johnson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1275"/>
        <w:gridCol w:w="1140"/>
        <w:gridCol w:w="3120"/>
        <w:gridCol w:w="2220"/>
        <w:gridCol w:w="2190"/>
        <w:tblGridChange w:id="0">
          <w:tblGrid>
            <w:gridCol w:w="855"/>
            <w:gridCol w:w="1275"/>
            <w:gridCol w:w="1140"/>
            <w:gridCol w:w="3120"/>
            <w:gridCol w:w="222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Q1,2,3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Q2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and Relate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Learning from the Masters:</w:t>
            </w:r>
            <w:r w:rsidDel="00000000" w:rsidR="00000000" w:rsidRPr="00000000">
              <w:rPr>
                <w:rtl w:val="0"/>
              </w:rPr>
              <w:t xml:space="preserve"> optional: Think about the questions listed while watching The Great Debaters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get parent’s permission before watching The Great Debaters.  Clips of the movie will be shown and analyzed in class throughout the course.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Q1a(Thales, Empedocles, Democritus, Debate), Q2, Q4, Q6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 (Listen will be done in class)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Learning from the Masters*:</w:t>
            </w:r>
            <w:r w:rsidDel="00000000" w:rsidR="00000000" w:rsidRPr="00000000">
              <w:rPr>
                <w:rtl w:val="0"/>
              </w:rPr>
              <w:t xml:space="preserve"> optional: watch Nixon/Kennedy debate and consider the strengths and weaknesses of each speaker.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“Love is free; it is not practiced as a way of achieving other ends.” - Pope Benedict XVI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*We will watch clips of the Nixon/ Kennedy debate in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Q1-5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Debate*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“A truth that’s told with bad intent,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Beats all the lies you can invent.” - William Blake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*Take a little extra time to understand the Toulmin model - it will come up again.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Q1-4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“Injustice anywhere is a threat to justice everywhere.” - Martin Luther King Jr.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 we prepare for the big Gun Control Debate, consider a notebook / binder / folder to organize all of your research and arguments.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Q1-5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(We will debate this in class)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Q1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“Courage is not simply one of the virtues but the form of every virtue at the testing point.” - C.S.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Q1-5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(only 1 argument for each side)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“Courage is the knowledge of what is and is not to be feared.” - Nicias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Q1-6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Debate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“Cowards die many times before their deaths; The valiant never taste of death but once.” - William Shakespeare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Practicing Analogies: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“It is the first responsibility of every citizen to question authority.”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Benjamin Franklin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Q1-6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Spotting Fallacies: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Q1-6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 about this - we will debate in class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“The only thing necessary for the triumph of evil is for good men to do nothing.” - Edmund Burke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https://classicalacademicpress.com/pages/everyday-debate-links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11-2 has an article that links to some resources you can use to examine stats regarding crime/guns.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Q1-5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Q1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Spotting Fallacies: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Q1-8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Debate - prepare; we will debate this in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“Those who cannot remember the past are condemned to repeat it.” - George Santayana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“Mistakes are a fact of life. It is the response to mistakes that counts.” - Nikki Giovanni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Q1-5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“To respond to evil by committing another evil does not eliminate evil but allows it to go on forever.” - Vaclav Havel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Q1-3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Q 1-3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- hand this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“It’s always easier to fight for one’s principles than to live up to them.” - Alfred Adler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Q1-5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Q1-2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“A little learning is a dangerous thing; drink deep, or taste not the Pierian spring.” - Alexander Pope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Q1-6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“For what should a man live, if not for the pleasures of discourse?” - Plato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Practicing Humor: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“Natural abilities are like natural plants, that need pruning by study.” - Francis Bacon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Q1-6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- instructions given in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“Wit is the salt of conversation, not the food.” - William Hazlitt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1-5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Define Q1-4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 that overvalues himself will undervalue others, and he that undervalues others will oppress them.” - Samuel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“The unexamined life is not worth living.” - Socrates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Q1,2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Everyday Debate: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Debate - instructions given in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“The best is the enemy of the good.” - Voltaire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Ch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Exercises: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Q1-2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Gun Control: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Practice - consider videotaping yourself to see/listen for any nervous habits (eg, “umm”, fiddling with hair,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Big Debate in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Debate Review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Impromptu Speeches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Instructions to be given in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"I may walk slowly but I never walk backwards." Abraham Lincoln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assicalacademicpress.com/pages/everyday-debate-lin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